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88A47" w14:textId="2383AA10" w:rsidR="00A67BA4" w:rsidRPr="00D31297" w:rsidRDefault="00C52C4A" w:rsidP="007104E4">
      <w:pPr>
        <w:pageBreakBefore/>
        <w:widowControl w:val="0"/>
        <w:spacing w:after="0" w:line="240" w:lineRule="auto"/>
        <w:jc w:val="center"/>
        <w:rPr>
          <w:rFonts w:ascii="Arial" w:hAnsi="Arial" w:cs="Arial"/>
          <w:b/>
        </w:rPr>
      </w:pPr>
      <w:bookmarkStart w:id="0" w:name="_Hlk215140506"/>
      <w:r>
        <w:rPr>
          <w:rFonts w:ascii="Arial" w:hAnsi="Arial" w:cs="Arial"/>
          <w:b/>
        </w:rPr>
        <w:t>KLAUZULA DO ZAMÓWIEŃ</w:t>
      </w:r>
    </w:p>
    <w:p w14:paraId="285C779B" w14:textId="4B5FC4FE" w:rsidR="003E2ACD" w:rsidRPr="007104E4" w:rsidRDefault="003E2ACD" w:rsidP="007104E4">
      <w:pPr>
        <w:widowControl w:val="0"/>
        <w:spacing w:after="0" w:line="240" w:lineRule="auto"/>
        <w:ind w:left="357"/>
        <w:jc w:val="center"/>
        <w:rPr>
          <w:rFonts w:ascii="Arial" w:hAnsi="Arial" w:cs="Arial"/>
          <w:b/>
          <w:bCs/>
        </w:rPr>
      </w:pPr>
      <w:r w:rsidRPr="007104E4">
        <w:rPr>
          <w:rFonts w:ascii="Arial" w:hAnsi="Arial" w:cs="Arial"/>
          <w:b/>
          <w:bCs/>
        </w:rPr>
        <w:t>Zasady przesyłania faktur i załączników</w:t>
      </w:r>
    </w:p>
    <w:p w14:paraId="7E6539CA" w14:textId="34153318" w:rsidR="003E2ACD" w:rsidRPr="003E2ACD" w:rsidRDefault="003E2ACD" w:rsidP="007104E4">
      <w:pPr>
        <w:widowControl w:val="0"/>
        <w:spacing w:after="0" w:line="240" w:lineRule="auto"/>
        <w:ind w:left="357"/>
        <w:jc w:val="center"/>
        <w:rPr>
          <w:rFonts w:ascii="Arial" w:hAnsi="Arial" w:cs="Arial"/>
          <w:b/>
          <w:bCs/>
          <w:i/>
          <w:iCs/>
        </w:rPr>
      </w:pPr>
      <w:r w:rsidRPr="007104E4">
        <w:rPr>
          <w:rFonts w:ascii="Arial" w:hAnsi="Arial" w:cs="Arial"/>
          <w:b/>
          <w:bCs/>
        </w:rPr>
        <w:t>za pośrednictwem Krajowego Systemu e-Faktur (KSeF</w:t>
      </w:r>
      <w:bookmarkEnd w:id="0"/>
      <w:r w:rsidRPr="007104E4">
        <w:rPr>
          <w:rFonts w:ascii="Arial" w:hAnsi="Arial" w:cs="Arial"/>
          <w:b/>
          <w:bCs/>
        </w:rPr>
        <w:t>)</w:t>
      </w:r>
    </w:p>
    <w:p w14:paraId="44CBD50D" w14:textId="77777777" w:rsidR="00E328C8" w:rsidRPr="00734FE7" w:rsidRDefault="00E328C8" w:rsidP="00E328C8">
      <w:pPr>
        <w:widowControl w:val="0"/>
        <w:spacing w:after="0"/>
        <w:ind w:left="357"/>
        <w:jc w:val="center"/>
        <w:rPr>
          <w:rFonts w:ascii="Arial" w:hAnsi="Arial" w:cs="Arial"/>
          <w:b/>
          <w:bCs/>
          <w:i/>
          <w:iCs/>
        </w:rPr>
      </w:pPr>
    </w:p>
    <w:p w14:paraId="5AB91C54" w14:textId="4212D1E3" w:rsidR="00E328C8" w:rsidRPr="00734FE7" w:rsidRDefault="00E328C8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i/>
          <w:iCs/>
          <w:sz w:val="20"/>
          <w:szCs w:val="20"/>
        </w:rPr>
      </w:pPr>
    </w:p>
    <w:p w14:paraId="0A80AB1E" w14:textId="53DBA7A5" w:rsidR="00E328C8" w:rsidRPr="00AC28CC" w:rsidRDefault="00E328C8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C28CC">
        <w:rPr>
          <w:rFonts w:ascii="Arial" w:hAnsi="Arial" w:cs="Arial"/>
          <w:b/>
          <w:bCs/>
          <w:i/>
          <w:iCs/>
          <w:sz w:val="20"/>
          <w:szCs w:val="20"/>
        </w:rPr>
        <w:t>Wersja nr 1 – przeznaczona dla podmiotów, które w dniu udzielania zamówienia / zawarcia umowy są objęte obowiązkiem przesyłania dokumentów za pośrednictwem Krajowego Systemu e-Faktur (KSeF)</w:t>
      </w:r>
      <w:r w:rsidRPr="00AC28CC">
        <w:rPr>
          <w:rStyle w:val="Odwoanieprzypisudolnego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AC28CC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</w:p>
    <w:p w14:paraId="05316742" w14:textId="77777777" w:rsidR="00E328C8" w:rsidRPr="00734FE7" w:rsidRDefault="00E328C8" w:rsidP="00E328C8">
      <w:pPr>
        <w:widowControl w:val="0"/>
        <w:spacing w:after="0"/>
        <w:ind w:left="720"/>
        <w:jc w:val="both"/>
        <w:rPr>
          <w:rFonts w:ascii="Arial" w:hAnsi="Arial" w:cs="Arial"/>
          <w:i/>
          <w:iCs/>
        </w:rPr>
      </w:pPr>
    </w:p>
    <w:p w14:paraId="5352FBC8" w14:textId="77777777" w:rsidR="00E328C8" w:rsidRPr="004C30F1" w:rsidRDefault="00E328C8" w:rsidP="00E328C8">
      <w:pPr>
        <w:widowControl w:val="0"/>
        <w:numPr>
          <w:ilvl w:val="0"/>
          <w:numId w:val="105"/>
        </w:numPr>
        <w:spacing w:after="0"/>
        <w:jc w:val="both"/>
        <w:rPr>
          <w:rFonts w:ascii="Arial" w:hAnsi="Arial" w:cs="Arial"/>
        </w:rPr>
      </w:pPr>
      <w:r w:rsidRPr="004C30F1">
        <w:rPr>
          <w:rFonts w:ascii="Arial" w:hAnsi="Arial" w:cs="Arial"/>
        </w:rPr>
        <w:t xml:space="preserve">Wykonawca jest zobowiązany do przesyłania faktur Zamawiającemu w formie ustrukturyzowanej za pośrednictwem Krajowego Systemu e-Faktur (KSeF) zgodnie </w:t>
      </w:r>
      <w:r w:rsidRPr="004C30F1">
        <w:rPr>
          <w:rFonts w:ascii="Arial" w:hAnsi="Arial" w:cs="Arial"/>
        </w:rPr>
        <w:br/>
        <w:t>z obowiązującymi przepisami prawa.</w:t>
      </w:r>
    </w:p>
    <w:p w14:paraId="19A9F8E5" w14:textId="4CFFBBDB" w:rsidR="0078067E" w:rsidRPr="004C30F1" w:rsidRDefault="00E328C8" w:rsidP="00E328C8">
      <w:pPr>
        <w:widowControl w:val="0"/>
        <w:numPr>
          <w:ilvl w:val="0"/>
          <w:numId w:val="105"/>
        </w:numPr>
        <w:spacing w:after="0"/>
        <w:jc w:val="both"/>
        <w:rPr>
          <w:rFonts w:ascii="Arial" w:hAnsi="Arial" w:cs="Arial"/>
        </w:rPr>
      </w:pPr>
      <w:r w:rsidRPr="004C30F1">
        <w:rPr>
          <w:rFonts w:ascii="Arial" w:hAnsi="Arial" w:cs="Arial"/>
        </w:rPr>
        <w:t>Wymagane przez Zamawiającego załączniki do faktur</w:t>
      </w:r>
      <w:r w:rsidR="00371889" w:rsidRPr="004C30F1">
        <w:rPr>
          <w:rStyle w:val="Odwoanieprzypisudolnego"/>
          <w:rFonts w:ascii="Arial" w:hAnsi="Arial" w:cs="Arial"/>
        </w:rPr>
        <w:footnoteReference w:id="3"/>
      </w:r>
      <w:r w:rsidRPr="004C30F1">
        <w:rPr>
          <w:rFonts w:ascii="Arial" w:hAnsi="Arial" w:cs="Arial"/>
        </w:rPr>
        <w:t>, nie posiadające formy ustrukturyzowanej, które nie mogą być przesłane za pośrednictwem KSeF, powinny być przekazane elektronicznie bezpośrednio na adres e-mail Zamawiającego: …………………………………………..</w:t>
      </w:r>
    </w:p>
    <w:p w14:paraId="31921953" w14:textId="220CAFC8" w:rsidR="00E328C8" w:rsidRDefault="008B1B1A" w:rsidP="0078067E">
      <w:pPr>
        <w:widowControl w:val="0"/>
        <w:spacing w:after="0"/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 w:rsidRPr="004C30F1">
        <w:rPr>
          <w:rFonts w:ascii="Arial" w:hAnsi="Arial" w:cs="Arial"/>
          <w:i/>
          <w:iCs/>
          <w:sz w:val="20"/>
          <w:szCs w:val="20"/>
        </w:rPr>
        <w:t>(</w:t>
      </w:r>
      <w:r w:rsidR="00D7303B" w:rsidRPr="004C30F1">
        <w:rPr>
          <w:rFonts w:ascii="Arial" w:hAnsi="Arial" w:cs="Arial"/>
          <w:i/>
          <w:iCs/>
          <w:sz w:val="20"/>
          <w:szCs w:val="20"/>
        </w:rPr>
        <w:t xml:space="preserve">zapis zostanie uzupełniony poprzez </w:t>
      </w:r>
      <w:r w:rsidR="00B97145" w:rsidRPr="004C30F1">
        <w:rPr>
          <w:rFonts w:ascii="Arial" w:hAnsi="Arial" w:cs="Arial"/>
          <w:i/>
          <w:iCs/>
          <w:sz w:val="20"/>
          <w:szCs w:val="20"/>
        </w:rPr>
        <w:t>wpisa</w:t>
      </w:r>
      <w:r w:rsidR="00D7303B" w:rsidRPr="004C30F1">
        <w:rPr>
          <w:rFonts w:ascii="Arial" w:hAnsi="Arial" w:cs="Arial"/>
          <w:i/>
          <w:iCs/>
          <w:sz w:val="20"/>
          <w:szCs w:val="20"/>
        </w:rPr>
        <w:t>nie</w:t>
      </w:r>
      <w:r w:rsidR="00B97145" w:rsidRPr="004C30F1">
        <w:rPr>
          <w:rFonts w:ascii="Arial" w:hAnsi="Arial" w:cs="Arial"/>
          <w:i/>
          <w:iCs/>
          <w:sz w:val="20"/>
          <w:szCs w:val="20"/>
        </w:rPr>
        <w:t xml:space="preserve"> odpowiedni</w:t>
      </w:r>
      <w:r w:rsidR="00D7303B" w:rsidRPr="004C30F1">
        <w:rPr>
          <w:rFonts w:ascii="Arial" w:hAnsi="Arial" w:cs="Arial"/>
          <w:i/>
          <w:iCs/>
          <w:sz w:val="20"/>
          <w:szCs w:val="20"/>
        </w:rPr>
        <w:t>ego</w:t>
      </w:r>
      <w:r w:rsidR="00B97145" w:rsidRPr="004C30F1">
        <w:rPr>
          <w:rFonts w:ascii="Arial" w:hAnsi="Arial" w:cs="Arial"/>
          <w:i/>
          <w:iCs/>
          <w:sz w:val="20"/>
          <w:szCs w:val="20"/>
        </w:rPr>
        <w:t xml:space="preserve"> </w:t>
      </w:r>
      <w:r w:rsidRPr="004C30F1">
        <w:rPr>
          <w:rFonts w:ascii="Arial" w:hAnsi="Arial" w:cs="Arial"/>
          <w:i/>
          <w:iCs/>
          <w:sz w:val="20"/>
          <w:szCs w:val="20"/>
        </w:rPr>
        <w:t>adres</w:t>
      </w:r>
      <w:r w:rsidR="0078067E" w:rsidRPr="004C30F1">
        <w:rPr>
          <w:rFonts w:ascii="Arial" w:hAnsi="Arial" w:cs="Arial"/>
          <w:i/>
          <w:iCs/>
          <w:sz w:val="20"/>
          <w:szCs w:val="20"/>
        </w:rPr>
        <w:t>u</w:t>
      </w:r>
      <w:r w:rsidRPr="004C30F1">
        <w:rPr>
          <w:rFonts w:ascii="Arial" w:hAnsi="Arial" w:cs="Arial"/>
          <w:i/>
          <w:iCs/>
          <w:sz w:val="20"/>
          <w:szCs w:val="20"/>
        </w:rPr>
        <w:t xml:space="preserve"> komórki merytorycznej obsługującej</w:t>
      </w:r>
      <w:r w:rsidR="00B97145" w:rsidRPr="004C30F1">
        <w:rPr>
          <w:rFonts w:ascii="Arial" w:hAnsi="Arial" w:cs="Arial"/>
          <w:i/>
          <w:iCs/>
          <w:sz w:val="20"/>
          <w:szCs w:val="20"/>
        </w:rPr>
        <w:t xml:space="preserve">, realizującej lub </w:t>
      </w:r>
      <w:r w:rsidRPr="004C30F1">
        <w:rPr>
          <w:rFonts w:ascii="Arial" w:hAnsi="Arial" w:cs="Arial"/>
          <w:i/>
          <w:iCs/>
          <w:sz w:val="20"/>
          <w:szCs w:val="20"/>
        </w:rPr>
        <w:t xml:space="preserve">rozliczającej </w:t>
      </w:r>
      <w:r w:rsidR="0078067E" w:rsidRPr="004C30F1">
        <w:rPr>
          <w:rFonts w:ascii="Arial" w:hAnsi="Arial" w:cs="Arial"/>
          <w:i/>
          <w:iCs/>
          <w:sz w:val="20"/>
          <w:szCs w:val="20"/>
        </w:rPr>
        <w:t xml:space="preserve">zamówienie / </w:t>
      </w:r>
      <w:r w:rsidRPr="004C30F1">
        <w:rPr>
          <w:rFonts w:ascii="Arial" w:hAnsi="Arial" w:cs="Arial"/>
          <w:i/>
          <w:iCs/>
          <w:sz w:val="20"/>
          <w:szCs w:val="20"/>
        </w:rPr>
        <w:t xml:space="preserve">umowę </w:t>
      </w:r>
      <w:r w:rsidR="0078067E" w:rsidRPr="004C30F1">
        <w:rPr>
          <w:rFonts w:ascii="Arial" w:hAnsi="Arial" w:cs="Arial"/>
          <w:i/>
          <w:iCs/>
          <w:sz w:val="20"/>
          <w:szCs w:val="20"/>
        </w:rPr>
        <w:t xml:space="preserve">lub </w:t>
      </w:r>
      <w:r w:rsidRPr="004C30F1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78067E" w:rsidRPr="004C30F1">
        <w:rPr>
          <w:rFonts w:ascii="Arial" w:hAnsi="Arial" w:cs="Arial"/>
          <w:i/>
          <w:iCs/>
          <w:sz w:val="20"/>
          <w:szCs w:val="20"/>
        </w:rPr>
        <w:t>u</w:t>
      </w:r>
      <w:r w:rsidRPr="004C30F1">
        <w:rPr>
          <w:rFonts w:ascii="Arial" w:hAnsi="Arial" w:cs="Arial"/>
          <w:i/>
          <w:iCs/>
          <w:sz w:val="20"/>
          <w:szCs w:val="20"/>
        </w:rPr>
        <w:t xml:space="preserve"> </w:t>
      </w:r>
      <w:r w:rsidR="00AF0ACD" w:rsidRPr="004C30F1">
        <w:rPr>
          <w:rFonts w:ascii="Arial" w:hAnsi="Arial" w:cs="Arial"/>
          <w:i/>
          <w:iCs/>
          <w:sz w:val="20"/>
          <w:szCs w:val="20"/>
        </w:rPr>
        <w:t>przedstawiciela Zamawiającego (</w:t>
      </w:r>
      <w:r w:rsidRPr="004C30F1">
        <w:rPr>
          <w:rFonts w:ascii="Arial" w:hAnsi="Arial" w:cs="Arial"/>
          <w:i/>
          <w:iCs/>
          <w:sz w:val="20"/>
          <w:szCs w:val="20"/>
        </w:rPr>
        <w:t>koordynatora umowy</w:t>
      </w:r>
      <w:r w:rsidR="00D7303B" w:rsidRPr="004C30F1">
        <w:rPr>
          <w:rFonts w:ascii="Arial" w:hAnsi="Arial" w:cs="Arial"/>
          <w:i/>
          <w:iCs/>
          <w:sz w:val="20"/>
          <w:szCs w:val="20"/>
        </w:rPr>
        <w:t>, zamówienia</w:t>
      </w:r>
      <w:r w:rsidR="00AF0ACD" w:rsidRPr="004C30F1">
        <w:rPr>
          <w:rFonts w:ascii="Arial" w:hAnsi="Arial" w:cs="Arial"/>
          <w:i/>
          <w:iCs/>
          <w:sz w:val="20"/>
          <w:szCs w:val="20"/>
        </w:rPr>
        <w:t>) wskazan</w:t>
      </w:r>
      <w:r w:rsidR="0078067E" w:rsidRPr="004C30F1">
        <w:rPr>
          <w:rFonts w:ascii="Arial" w:hAnsi="Arial" w:cs="Arial"/>
          <w:i/>
          <w:iCs/>
          <w:sz w:val="20"/>
          <w:szCs w:val="20"/>
        </w:rPr>
        <w:t xml:space="preserve">ego </w:t>
      </w:r>
      <w:r w:rsidR="00AF0ACD" w:rsidRPr="004C30F1">
        <w:rPr>
          <w:rFonts w:ascii="Arial" w:hAnsi="Arial" w:cs="Arial"/>
          <w:i/>
          <w:iCs/>
          <w:sz w:val="20"/>
          <w:szCs w:val="20"/>
        </w:rPr>
        <w:t>w</w:t>
      </w:r>
      <w:r w:rsidR="00D7303B" w:rsidRPr="004C30F1">
        <w:rPr>
          <w:rFonts w:ascii="Arial" w:hAnsi="Arial" w:cs="Arial"/>
          <w:i/>
          <w:iCs/>
          <w:sz w:val="20"/>
          <w:szCs w:val="20"/>
        </w:rPr>
        <w:t xml:space="preserve"> umowie / zamówieniu)</w:t>
      </w:r>
    </w:p>
    <w:p w14:paraId="6E46F4ED" w14:textId="77777777" w:rsidR="0078067E" w:rsidRPr="0078067E" w:rsidRDefault="0078067E" w:rsidP="0078067E">
      <w:pPr>
        <w:widowControl w:val="0"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4CE24DAF" w14:textId="77777777" w:rsidR="00E328C8" w:rsidRPr="00734FE7" w:rsidRDefault="00E328C8" w:rsidP="00E328C8">
      <w:pPr>
        <w:widowControl w:val="0"/>
        <w:numPr>
          <w:ilvl w:val="0"/>
          <w:numId w:val="105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>Pozostałe dokumenty finansowo-księgowe, które nie mogą być przesłane za pośrednictwem KSeF, powinny być:</w:t>
      </w:r>
    </w:p>
    <w:p w14:paraId="20CB05D2" w14:textId="77777777" w:rsidR="00E328C8" w:rsidRPr="00734FE7" w:rsidRDefault="00E328C8" w:rsidP="00E328C8">
      <w:pPr>
        <w:widowControl w:val="0"/>
        <w:numPr>
          <w:ilvl w:val="0"/>
          <w:numId w:val="110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>przekazane elektronicznie na dedykowany adres e-mail zgodnie z odrębnie zawartym Porozumieniem w sprawie przesyłania dokumentów. W celu zawarcia Porozumienia w sprawie przesyłania dokumentów</w:t>
      </w:r>
      <w:r w:rsidRPr="00734FE7">
        <w:rPr>
          <w:rFonts w:ascii="Arial" w:hAnsi="Arial" w:cs="Arial"/>
          <w:i/>
          <w:iCs/>
        </w:rPr>
        <w:t xml:space="preserve"> </w:t>
      </w:r>
      <w:r w:rsidRPr="00734FE7">
        <w:rPr>
          <w:rFonts w:ascii="Arial" w:hAnsi="Arial" w:cs="Arial"/>
        </w:rPr>
        <w:t xml:space="preserve">należy kontaktować się bezpośrednio z Biurem Obsługi Rozrachunków TAURON Wytwarzanie S.A., </w:t>
      </w:r>
      <w:r w:rsidRPr="00734FE7">
        <w:rPr>
          <w:rFonts w:ascii="Arial" w:hAnsi="Arial" w:cs="Arial"/>
        </w:rPr>
        <w:br/>
        <w:t xml:space="preserve">e – mail: </w:t>
      </w:r>
      <w:hyperlink r:id="rId15" w:history="1">
        <w:r w:rsidRPr="00734FE7">
          <w:rPr>
            <w:rStyle w:val="Hipercze"/>
            <w:rFonts w:ascii="Arial" w:hAnsi="Arial" w:cs="Arial"/>
          </w:rPr>
          <w:t>tw.cuw.rozrachunki@tauron-wytwarzanie.pl</w:t>
        </w:r>
      </w:hyperlink>
      <w:r w:rsidRPr="00734FE7">
        <w:rPr>
          <w:rFonts w:ascii="Arial" w:hAnsi="Arial" w:cs="Arial"/>
        </w:rPr>
        <w:t>,</w:t>
      </w:r>
    </w:p>
    <w:p w14:paraId="27AB1B90" w14:textId="739775A2" w:rsidR="00E328C8" w:rsidRPr="00734FE7" w:rsidRDefault="00E328C8" w:rsidP="00E328C8">
      <w:pPr>
        <w:widowControl w:val="0"/>
        <w:numPr>
          <w:ilvl w:val="0"/>
          <w:numId w:val="110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 xml:space="preserve">przekazane papierowo na adres: </w:t>
      </w:r>
      <w:r w:rsidR="008B1B1A">
        <w:rPr>
          <w:rFonts w:ascii="Arial" w:hAnsi="Arial" w:cs="Arial"/>
        </w:rPr>
        <w:t>TAURON Obsługa Klienta Sp. z o.o. ul. Lwowska 23</w:t>
      </w:r>
      <w:r w:rsidR="00EE45BE">
        <w:rPr>
          <w:rFonts w:ascii="Arial" w:hAnsi="Arial" w:cs="Arial"/>
        </w:rPr>
        <w:t xml:space="preserve">, </w:t>
      </w:r>
      <w:r w:rsidR="008B1B1A">
        <w:rPr>
          <w:rFonts w:ascii="Arial" w:hAnsi="Arial" w:cs="Arial"/>
        </w:rPr>
        <w:t>40</w:t>
      </w:r>
      <w:r w:rsidR="00EE45BE">
        <w:rPr>
          <w:rFonts w:ascii="Arial" w:hAnsi="Arial" w:cs="Arial"/>
        </w:rPr>
        <w:t xml:space="preserve"> – </w:t>
      </w:r>
      <w:r w:rsidR="008B1B1A">
        <w:rPr>
          <w:rFonts w:ascii="Arial" w:hAnsi="Arial" w:cs="Arial"/>
        </w:rPr>
        <w:t>389 Katowice</w:t>
      </w:r>
      <w:r w:rsidR="00EE45BE">
        <w:rPr>
          <w:rFonts w:ascii="Arial" w:hAnsi="Arial" w:cs="Arial"/>
        </w:rPr>
        <w:t>.</w:t>
      </w:r>
    </w:p>
    <w:p w14:paraId="6A4D27B8" w14:textId="77777777" w:rsidR="00E328C8" w:rsidRPr="00734FE7" w:rsidRDefault="00E328C8" w:rsidP="00E328C8">
      <w:pPr>
        <w:widowControl w:val="0"/>
        <w:numPr>
          <w:ilvl w:val="0"/>
          <w:numId w:val="105"/>
        </w:numPr>
        <w:spacing w:after="0"/>
        <w:jc w:val="both"/>
        <w:rPr>
          <w:rFonts w:ascii="Arial" w:hAnsi="Arial" w:cs="Arial"/>
          <w:b/>
          <w:bCs/>
        </w:rPr>
      </w:pPr>
      <w:r w:rsidRPr="00734FE7">
        <w:rPr>
          <w:rFonts w:ascii="Arial" w:hAnsi="Arial" w:cs="Arial"/>
        </w:rPr>
        <w:t>W przypadku działania w ramach trybów offline, podczas których wysyłka poprzez KSeF nie będzie możliwa, faktury mogą być udostępniane obiegiem alternatywnym określonym w ust. 3.</w:t>
      </w:r>
    </w:p>
    <w:p w14:paraId="2CF9B7D4" w14:textId="77777777" w:rsidR="00E328C8" w:rsidRPr="00734FE7" w:rsidRDefault="00E328C8" w:rsidP="00E328C8">
      <w:pPr>
        <w:widowControl w:val="0"/>
        <w:spacing w:after="0"/>
        <w:ind w:left="720"/>
        <w:jc w:val="both"/>
        <w:rPr>
          <w:rFonts w:ascii="Arial" w:hAnsi="Arial" w:cs="Arial"/>
          <w:i/>
          <w:iCs/>
        </w:rPr>
      </w:pPr>
    </w:p>
    <w:p w14:paraId="030E0EC5" w14:textId="77777777" w:rsidR="00E328C8" w:rsidRPr="00AC28CC" w:rsidRDefault="00E328C8" w:rsidP="00E328C8">
      <w:pPr>
        <w:widowControl w:val="0"/>
        <w:spacing w:after="0"/>
        <w:ind w:left="720"/>
        <w:jc w:val="both"/>
        <w:rPr>
          <w:rFonts w:ascii="Arial" w:hAnsi="Arial" w:cs="Arial"/>
          <w:b/>
          <w:bCs/>
          <w:i/>
          <w:iCs/>
        </w:rPr>
      </w:pPr>
    </w:p>
    <w:p w14:paraId="4D594B5F" w14:textId="73002D40" w:rsidR="00E328C8" w:rsidRPr="00AC28CC" w:rsidRDefault="00E328C8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C28CC">
        <w:rPr>
          <w:rFonts w:ascii="Arial" w:hAnsi="Arial" w:cs="Arial"/>
          <w:b/>
          <w:bCs/>
          <w:i/>
          <w:iCs/>
          <w:sz w:val="20"/>
          <w:szCs w:val="20"/>
        </w:rPr>
        <w:t>Wersja nr 2 – przeznaczona dla podmiotów, które w dniu udzielania zamówienia / zawarcia umowy nie są objęte obowiązkiem przesyłania dokumentów za pośrednictwem Krajowego Systemu e-Faktur (KSeF)</w:t>
      </w:r>
      <w:r w:rsidRPr="00AC28CC">
        <w:rPr>
          <w:rFonts w:ascii="Arial" w:hAnsi="Arial" w:cs="Arial"/>
          <w:b/>
          <w:bCs/>
          <w:sz w:val="20"/>
          <w:szCs w:val="20"/>
          <w:vertAlign w:val="superscript"/>
        </w:rPr>
        <w:t>1</w:t>
      </w:r>
      <w:r w:rsidRPr="00AC28CC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</w:p>
    <w:p w14:paraId="75AD5101" w14:textId="77777777" w:rsidR="00E328C8" w:rsidRPr="00734FE7" w:rsidRDefault="00E328C8" w:rsidP="00E328C8">
      <w:pPr>
        <w:widowControl w:val="0"/>
        <w:spacing w:after="0"/>
        <w:ind w:left="357"/>
        <w:jc w:val="both"/>
        <w:rPr>
          <w:rFonts w:ascii="Arial" w:hAnsi="Arial" w:cs="Arial"/>
        </w:rPr>
      </w:pPr>
    </w:p>
    <w:p w14:paraId="15098DE0" w14:textId="77777777" w:rsidR="00E328C8" w:rsidRPr="00734FE7" w:rsidRDefault="00E328C8" w:rsidP="00E328C8">
      <w:pPr>
        <w:widowControl w:val="0"/>
        <w:numPr>
          <w:ilvl w:val="0"/>
          <w:numId w:val="106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>Wykonawca</w:t>
      </w:r>
      <w:r w:rsidRPr="00734FE7">
        <w:rPr>
          <w:rFonts w:ascii="Arial" w:hAnsi="Arial" w:cs="Arial"/>
          <w:i/>
          <w:iCs/>
        </w:rPr>
        <w:t xml:space="preserve"> </w:t>
      </w:r>
      <w:r w:rsidRPr="00734FE7">
        <w:rPr>
          <w:rFonts w:ascii="Arial" w:hAnsi="Arial" w:cs="Arial"/>
        </w:rPr>
        <w:t>nie jest zobowiązany do przesyłania dokumentów za pośrednictwem Krajowego Systemu e-Faktur (KSeF).</w:t>
      </w:r>
    </w:p>
    <w:p w14:paraId="2A947D41" w14:textId="57AADD6F" w:rsidR="00E328C8" w:rsidRPr="00734FE7" w:rsidRDefault="00E328C8" w:rsidP="00E328C8">
      <w:pPr>
        <w:widowControl w:val="0"/>
        <w:numPr>
          <w:ilvl w:val="0"/>
          <w:numId w:val="106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>Faktury oraz dokumenty finansowo-księgowe wystawione Zamawiającemu</w:t>
      </w:r>
      <w:r w:rsidRPr="00734FE7">
        <w:rPr>
          <w:rFonts w:ascii="Arial" w:hAnsi="Arial" w:cs="Arial"/>
          <w:i/>
          <w:iCs/>
        </w:rPr>
        <w:t xml:space="preserve"> </w:t>
      </w:r>
      <w:r w:rsidRPr="00734FE7">
        <w:rPr>
          <w:rFonts w:ascii="Arial" w:hAnsi="Arial" w:cs="Arial"/>
        </w:rPr>
        <w:t>powinny być:</w:t>
      </w:r>
    </w:p>
    <w:p w14:paraId="1C785B5D" w14:textId="77777777" w:rsidR="00D7303B" w:rsidRDefault="00E328C8" w:rsidP="00E328C8">
      <w:pPr>
        <w:widowControl w:val="0"/>
        <w:numPr>
          <w:ilvl w:val="0"/>
          <w:numId w:val="108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t xml:space="preserve">przekazane elektronicznie na dedykowany adres e-mail zgodnie z odrębnie zawartym Porozumieniem w sprawie przesyłania dokumentów. W celu zawarcia Porozumienia w sprawie przesyłania dokumentów należy kontaktować się bezpośrednio z Biurem Obsługi Rozrachunków TAURON Wytwarzanie S.A., </w:t>
      </w:r>
    </w:p>
    <w:p w14:paraId="1D95E6E7" w14:textId="5055C6B7" w:rsidR="00E328C8" w:rsidRPr="00AE0EEA" w:rsidRDefault="00E328C8" w:rsidP="00D7303B">
      <w:pPr>
        <w:widowControl w:val="0"/>
        <w:spacing w:after="0"/>
        <w:ind w:left="720"/>
        <w:jc w:val="both"/>
        <w:rPr>
          <w:rFonts w:ascii="Arial" w:hAnsi="Arial" w:cs="Arial"/>
          <w:lang w:val="en-GB"/>
        </w:rPr>
      </w:pPr>
      <w:r w:rsidRPr="00AE0EEA">
        <w:rPr>
          <w:rFonts w:ascii="Arial" w:hAnsi="Arial" w:cs="Arial"/>
          <w:lang w:val="en-GB"/>
        </w:rPr>
        <w:t xml:space="preserve">e – mail: </w:t>
      </w:r>
      <w:hyperlink r:id="rId16" w:history="1">
        <w:r w:rsidRPr="00AE0EEA">
          <w:rPr>
            <w:rStyle w:val="Hipercze"/>
            <w:rFonts w:ascii="Arial" w:hAnsi="Arial" w:cs="Arial"/>
            <w:lang w:val="en-GB"/>
          </w:rPr>
          <w:t>tw.cuw.rozrachunki@tauron-wytwarzanie.pl</w:t>
        </w:r>
      </w:hyperlink>
      <w:r w:rsidRPr="00AE0EEA">
        <w:rPr>
          <w:rFonts w:ascii="Arial" w:hAnsi="Arial" w:cs="Arial"/>
          <w:lang w:val="en-GB"/>
        </w:rPr>
        <w:t>,</w:t>
      </w:r>
    </w:p>
    <w:p w14:paraId="1AC7FFEA" w14:textId="0B0FAE1E" w:rsidR="00E328C8" w:rsidRPr="00734FE7" w:rsidRDefault="00E328C8" w:rsidP="00E328C8">
      <w:pPr>
        <w:widowControl w:val="0"/>
        <w:numPr>
          <w:ilvl w:val="0"/>
          <w:numId w:val="108"/>
        </w:numPr>
        <w:spacing w:after="0"/>
        <w:jc w:val="both"/>
        <w:rPr>
          <w:rFonts w:ascii="Arial" w:hAnsi="Arial" w:cs="Arial"/>
        </w:rPr>
      </w:pPr>
      <w:r w:rsidRPr="00734FE7">
        <w:rPr>
          <w:rFonts w:ascii="Arial" w:hAnsi="Arial" w:cs="Arial"/>
        </w:rPr>
        <w:lastRenderedPageBreak/>
        <w:t xml:space="preserve">przekazane papierowo na adres: </w:t>
      </w:r>
      <w:r w:rsidR="008B1B1A">
        <w:rPr>
          <w:rFonts w:ascii="Arial" w:hAnsi="Arial" w:cs="Arial"/>
        </w:rPr>
        <w:t>TAURON Obsługa Klienta Sp. z o.o. ul. Lwowska 23</w:t>
      </w:r>
      <w:r w:rsidR="00EE45BE">
        <w:rPr>
          <w:rFonts w:ascii="Arial" w:hAnsi="Arial" w:cs="Arial"/>
        </w:rPr>
        <w:t xml:space="preserve">, </w:t>
      </w:r>
      <w:r w:rsidR="008B1B1A">
        <w:rPr>
          <w:rFonts w:ascii="Arial" w:hAnsi="Arial" w:cs="Arial"/>
        </w:rPr>
        <w:t>40</w:t>
      </w:r>
      <w:r w:rsidR="00EE45BE">
        <w:rPr>
          <w:rFonts w:ascii="Arial" w:hAnsi="Arial" w:cs="Arial"/>
        </w:rPr>
        <w:t xml:space="preserve"> – </w:t>
      </w:r>
      <w:r w:rsidR="008B1B1A">
        <w:rPr>
          <w:rFonts w:ascii="Arial" w:hAnsi="Arial" w:cs="Arial"/>
        </w:rPr>
        <w:t>389 Katowice</w:t>
      </w:r>
      <w:r w:rsidR="00EE45BE">
        <w:rPr>
          <w:rFonts w:ascii="Arial" w:hAnsi="Arial" w:cs="Arial"/>
        </w:rPr>
        <w:t>,</w:t>
      </w:r>
      <w:r w:rsidR="008B1B1A" w:rsidRPr="00734FE7">
        <w:rPr>
          <w:rFonts w:ascii="Arial" w:hAnsi="Arial" w:cs="Arial"/>
        </w:rPr>
        <w:t xml:space="preserve"> </w:t>
      </w:r>
    </w:p>
    <w:p w14:paraId="05B17F3D" w14:textId="77777777" w:rsidR="00E328C8" w:rsidRPr="004C30F1" w:rsidRDefault="00E328C8" w:rsidP="00E328C8">
      <w:pPr>
        <w:widowControl w:val="0"/>
        <w:numPr>
          <w:ilvl w:val="0"/>
          <w:numId w:val="108"/>
        </w:numPr>
        <w:spacing w:after="0"/>
        <w:jc w:val="both"/>
        <w:rPr>
          <w:rFonts w:ascii="Arial" w:hAnsi="Arial" w:cs="Arial"/>
        </w:rPr>
      </w:pPr>
      <w:r w:rsidRPr="004C30F1">
        <w:rPr>
          <w:rFonts w:ascii="Arial" w:hAnsi="Arial" w:cs="Arial"/>
        </w:rPr>
        <w:t>zamieszczone na Platformie Elektronicznego Fakturowania jako faktura ustrukturyzowana zgodnie z ustawą z dnia 9 listopada 2018 r. o elektronicznym fakturowaniu w zamówieniach publicznych, koncesjach na roboty budowlane lub usługi oraz partnerstwie publiczno-prywatnym.</w:t>
      </w:r>
    </w:p>
    <w:p w14:paraId="3A12E4A8" w14:textId="77777777" w:rsidR="0078067E" w:rsidRPr="004C30F1" w:rsidRDefault="0078067E" w:rsidP="0078067E">
      <w:pPr>
        <w:widowControl w:val="0"/>
        <w:spacing w:after="0"/>
        <w:ind w:left="720"/>
        <w:jc w:val="both"/>
        <w:rPr>
          <w:rFonts w:ascii="Arial" w:hAnsi="Arial" w:cs="Arial"/>
        </w:rPr>
      </w:pPr>
    </w:p>
    <w:p w14:paraId="63838C03" w14:textId="1F0D58D5" w:rsidR="00E328C8" w:rsidRPr="004C30F1" w:rsidRDefault="00E328C8" w:rsidP="00E328C8">
      <w:pPr>
        <w:widowControl w:val="0"/>
        <w:numPr>
          <w:ilvl w:val="0"/>
          <w:numId w:val="106"/>
        </w:numPr>
        <w:spacing w:after="0"/>
        <w:jc w:val="both"/>
        <w:rPr>
          <w:rFonts w:ascii="Arial" w:hAnsi="Arial" w:cs="Arial"/>
        </w:rPr>
      </w:pPr>
      <w:r w:rsidRPr="004C30F1">
        <w:rPr>
          <w:rFonts w:ascii="Arial" w:hAnsi="Arial" w:cs="Arial"/>
        </w:rPr>
        <w:t>Wymagane przez Zamawiającego</w:t>
      </w:r>
      <w:r w:rsidRPr="004C30F1">
        <w:rPr>
          <w:rFonts w:ascii="Arial" w:hAnsi="Arial" w:cs="Arial"/>
          <w:i/>
          <w:iCs/>
        </w:rPr>
        <w:t xml:space="preserve"> </w:t>
      </w:r>
      <w:r w:rsidRPr="004C30F1">
        <w:rPr>
          <w:rFonts w:ascii="Arial" w:hAnsi="Arial" w:cs="Arial"/>
        </w:rPr>
        <w:t>załączniki do faktur</w:t>
      </w:r>
      <w:r w:rsidR="00371889" w:rsidRPr="004C30F1">
        <w:rPr>
          <w:rStyle w:val="Odwoanieprzypisudolnego"/>
          <w:rFonts w:ascii="Arial" w:hAnsi="Arial" w:cs="Arial"/>
        </w:rPr>
        <w:footnoteReference w:id="4"/>
      </w:r>
      <w:r w:rsidRPr="004C30F1">
        <w:rPr>
          <w:rFonts w:ascii="Arial" w:hAnsi="Arial" w:cs="Arial"/>
        </w:rPr>
        <w:t xml:space="preserve"> powinny być:</w:t>
      </w:r>
    </w:p>
    <w:p w14:paraId="489F3E35" w14:textId="32E97619" w:rsidR="00E328C8" w:rsidRPr="004C30F1" w:rsidRDefault="00E328C8" w:rsidP="00E328C8">
      <w:pPr>
        <w:pStyle w:val="Akapitzlist"/>
        <w:widowControl w:val="0"/>
        <w:numPr>
          <w:ilvl w:val="0"/>
          <w:numId w:val="109"/>
        </w:numPr>
        <w:spacing w:after="0"/>
        <w:jc w:val="both"/>
        <w:rPr>
          <w:rFonts w:ascii="Arial" w:hAnsi="Arial" w:cs="Arial"/>
        </w:rPr>
      </w:pPr>
      <w:r w:rsidRPr="004C30F1">
        <w:rPr>
          <w:rFonts w:ascii="Arial" w:hAnsi="Arial" w:cs="Arial"/>
        </w:rPr>
        <w:t xml:space="preserve">przekazane elektronicznie bezpośrednio na adres e-mail Zamawiającego: </w:t>
      </w:r>
      <w:r w:rsidRPr="004C30F1">
        <w:rPr>
          <w:rFonts w:ascii="Arial" w:hAnsi="Arial" w:cs="Arial"/>
          <w:i/>
          <w:iCs/>
        </w:rPr>
        <w:t>…………………………………………………….</w:t>
      </w:r>
      <w:r w:rsidR="00B97145" w:rsidRPr="004C30F1">
        <w:rPr>
          <w:rFonts w:ascii="Arial" w:hAnsi="Arial" w:cs="Arial"/>
          <w:i/>
          <w:iCs/>
        </w:rPr>
        <w:t xml:space="preserve"> </w:t>
      </w:r>
      <w:bookmarkStart w:id="2" w:name="_Hlk218686232"/>
    </w:p>
    <w:p w14:paraId="3BD8A5A1" w14:textId="29731E13" w:rsidR="0078067E" w:rsidRPr="004C30F1" w:rsidRDefault="0078067E" w:rsidP="0078067E">
      <w:pPr>
        <w:widowControl w:val="0"/>
        <w:spacing w:after="0"/>
        <w:ind w:left="1068"/>
        <w:jc w:val="both"/>
        <w:rPr>
          <w:rFonts w:ascii="Arial" w:hAnsi="Arial" w:cs="Arial"/>
          <w:sz w:val="20"/>
          <w:szCs w:val="20"/>
        </w:rPr>
      </w:pPr>
      <w:r w:rsidRPr="004C30F1">
        <w:rPr>
          <w:rFonts w:ascii="Arial" w:hAnsi="Arial" w:cs="Arial"/>
          <w:i/>
          <w:iCs/>
          <w:sz w:val="20"/>
          <w:szCs w:val="20"/>
        </w:rPr>
        <w:t xml:space="preserve">(zapis zostanie uzupełniony poprzez wpisanie odpowiedniego adresu komórki merytorycznej obsługującej, realizującej lub rozliczającej zamówienie / umowę lub  adresu przedstawiciela Zamawiającego (koordynatora umowy, zamówienia) wskazanego </w:t>
      </w:r>
      <w:r w:rsidRPr="004C30F1">
        <w:rPr>
          <w:rFonts w:ascii="Arial" w:hAnsi="Arial" w:cs="Arial"/>
          <w:i/>
          <w:iCs/>
          <w:sz w:val="20"/>
          <w:szCs w:val="20"/>
        </w:rPr>
        <w:br/>
        <w:t>w umowie / zamówieniu)</w:t>
      </w:r>
    </w:p>
    <w:p w14:paraId="6AE0A477" w14:textId="77777777" w:rsidR="0078067E" w:rsidRPr="004C30F1" w:rsidRDefault="0078067E" w:rsidP="00D7303B">
      <w:pPr>
        <w:pStyle w:val="Akapitzlist"/>
        <w:widowControl w:val="0"/>
        <w:spacing w:after="0"/>
        <w:ind w:left="1068"/>
        <w:jc w:val="both"/>
        <w:rPr>
          <w:rFonts w:ascii="Arial" w:hAnsi="Arial" w:cs="Arial"/>
        </w:rPr>
      </w:pPr>
    </w:p>
    <w:bookmarkEnd w:id="2"/>
    <w:p w14:paraId="1481DE2E" w14:textId="603C9865" w:rsidR="00D7303B" w:rsidRPr="004C30F1" w:rsidRDefault="00E328C8" w:rsidP="00D7303B">
      <w:pPr>
        <w:pStyle w:val="Akapitzlist"/>
        <w:widowControl w:val="0"/>
        <w:numPr>
          <w:ilvl w:val="0"/>
          <w:numId w:val="109"/>
        </w:numPr>
        <w:spacing w:after="0"/>
        <w:jc w:val="both"/>
        <w:rPr>
          <w:rFonts w:ascii="Arial" w:hAnsi="Arial" w:cs="Arial"/>
          <w:i/>
          <w:iCs/>
        </w:rPr>
      </w:pPr>
      <w:r w:rsidRPr="004C30F1">
        <w:rPr>
          <w:rFonts w:ascii="Arial" w:hAnsi="Arial" w:cs="Arial"/>
        </w:rPr>
        <w:t xml:space="preserve">przekazane papierowo na adres: </w:t>
      </w:r>
      <w:r w:rsidR="00E34A7A">
        <w:rPr>
          <w:rFonts w:ascii="Arial" w:hAnsi="Arial" w:cs="Arial"/>
        </w:rPr>
        <w:t>nie dotyczy.</w:t>
      </w:r>
    </w:p>
    <w:p w14:paraId="2615F1D6" w14:textId="77777777" w:rsidR="00E328C8" w:rsidRPr="00734FE7" w:rsidRDefault="00E328C8" w:rsidP="00E328C8">
      <w:pPr>
        <w:widowControl w:val="0"/>
        <w:numPr>
          <w:ilvl w:val="0"/>
          <w:numId w:val="106"/>
        </w:numPr>
        <w:spacing w:after="0"/>
        <w:jc w:val="both"/>
        <w:rPr>
          <w:rFonts w:ascii="Arial" w:hAnsi="Arial" w:cs="Arial"/>
          <w:b/>
          <w:bCs/>
        </w:rPr>
      </w:pPr>
      <w:r w:rsidRPr="00734FE7">
        <w:rPr>
          <w:rFonts w:ascii="Arial" w:hAnsi="Arial" w:cs="Arial"/>
        </w:rPr>
        <w:t>W przypadku, gdy po zawarciu umowy Wykonawca</w:t>
      </w:r>
      <w:r w:rsidRPr="00734FE7">
        <w:rPr>
          <w:rFonts w:ascii="Arial" w:hAnsi="Arial" w:cs="Arial"/>
          <w:i/>
          <w:iCs/>
        </w:rPr>
        <w:t xml:space="preserve"> </w:t>
      </w:r>
      <w:r w:rsidRPr="00734FE7">
        <w:rPr>
          <w:rFonts w:ascii="Arial" w:hAnsi="Arial" w:cs="Arial"/>
        </w:rPr>
        <w:t xml:space="preserve">zostanie objęty obowiązkiem przesyłania dokumentów za pośrednictwem Krajowego Systemu e-Faktur (KSeF), faktury powinny być przesyłane w formie ustrukturyzowanej zgodnie </w:t>
      </w:r>
      <w:r w:rsidRPr="00734FE7">
        <w:rPr>
          <w:rFonts w:ascii="Arial" w:hAnsi="Arial" w:cs="Arial"/>
        </w:rPr>
        <w:br/>
        <w:t>z obowiązującymi przepisami prawa, z zastrzeżeniem, że:</w:t>
      </w:r>
    </w:p>
    <w:p w14:paraId="32EB67CC" w14:textId="77777777" w:rsidR="00E328C8" w:rsidRPr="00734FE7" w:rsidRDefault="00E328C8" w:rsidP="00E328C8">
      <w:pPr>
        <w:widowControl w:val="0"/>
        <w:numPr>
          <w:ilvl w:val="0"/>
          <w:numId w:val="111"/>
        </w:numPr>
        <w:spacing w:after="0"/>
        <w:jc w:val="both"/>
        <w:rPr>
          <w:rFonts w:ascii="Arial" w:hAnsi="Arial" w:cs="Arial"/>
          <w:b/>
          <w:bCs/>
        </w:rPr>
      </w:pPr>
      <w:r w:rsidRPr="00734FE7">
        <w:rPr>
          <w:rFonts w:ascii="Arial" w:hAnsi="Arial" w:cs="Arial"/>
        </w:rPr>
        <w:t xml:space="preserve">sposób przesyłania dokumentów finansowo-księgowych oraz załączników do faktur w formie innej niż ustrukturyzowana przekazywana poprzez KSeF nie ulega zmianie,  </w:t>
      </w:r>
    </w:p>
    <w:p w14:paraId="0BF9DAC6" w14:textId="77777777" w:rsidR="00E328C8" w:rsidRPr="00734FE7" w:rsidRDefault="00E328C8" w:rsidP="00E328C8">
      <w:pPr>
        <w:widowControl w:val="0"/>
        <w:numPr>
          <w:ilvl w:val="0"/>
          <w:numId w:val="111"/>
        </w:numPr>
        <w:spacing w:after="0"/>
        <w:jc w:val="both"/>
        <w:rPr>
          <w:rFonts w:ascii="Arial" w:hAnsi="Arial" w:cs="Arial"/>
          <w:b/>
          <w:bCs/>
        </w:rPr>
      </w:pPr>
      <w:r w:rsidRPr="00734FE7">
        <w:rPr>
          <w:rFonts w:ascii="Arial" w:hAnsi="Arial" w:cs="Arial"/>
        </w:rPr>
        <w:t>w przypadku działania w ramach trybów offline, podczas których wysyłka poprzez KSeF nie będzie możliwa, faktury mogą być udostępniane obiegiem alternatywnym określonym w ust. 2.</w:t>
      </w:r>
    </w:p>
    <w:p w14:paraId="01C6C2C9" w14:textId="0A962815" w:rsidR="003E2ACD" w:rsidRDefault="003E2ACD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216EA04F" w14:textId="4776069B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1C7E9C48" w14:textId="15A0735A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0282FF84" w14:textId="6D7AA889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594654A7" w14:textId="63206975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185AE662" w14:textId="24015B83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p w14:paraId="5F40A60A" w14:textId="6AE3109E" w:rsidR="006B0449" w:rsidRDefault="006B0449" w:rsidP="00E328C8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bCs/>
        </w:rPr>
      </w:pPr>
    </w:p>
    <w:sectPr w:rsidR="006B0449" w:rsidSect="00AB0DD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67315" w14:textId="77777777" w:rsidR="00DE2011" w:rsidRDefault="00DE2011" w:rsidP="00560DCF">
      <w:pPr>
        <w:spacing w:after="0" w:line="240" w:lineRule="auto"/>
      </w:pPr>
      <w:r>
        <w:separator/>
      </w:r>
    </w:p>
  </w:endnote>
  <w:endnote w:type="continuationSeparator" w:id="0">
    <w:p w14:paraId="4E78D12E" w14:textId="77777777" w:rsidR="00DE2011" w:rsidRDefault="00DE2011" w:rsidP="00560DCF">
      <w:pPr>
        <w:spacing w:after="0" w:line="240" w:lineRule="auto"/>
      </w:pPr>
      <w:r>
        <w:continuationSeparator/>
      </w:r>
    </w:p>
  </w:endnote>
  <w:endnote w:type="continuationNotice" w:id="1">
    <w:p w14:paraId="1E8867F0" w14:textId="77777777" w:rsidR="00DE2011" w:rsidRDefault="00DE20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4FEA4" w14:textId="4076FEDE" w:rsidR="00CD4075" w:rsidRDefault="00CD407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343EC">
      <w:rPr>
        <w:noProof/>
      </w:rPr>
      <w:t>45</w:t>
    </w:r>
    <w:r>
      <w:fldChar w:fldCharType="end"/>
    </w:r>
  </w:p>
  <w:p w14:paraId="1BA9B046" w14:textId="77777777" w:rsidR="00CD4075" w:rsidRPr="007B54AC" w:rsidRDefault="00CD4075" w:rsidP="007B5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8E8AD" w14:textId="77777777" w:rsidR="00DE2011" w:rsidRDefault="00DE2011" w:rsidP="00560DCF">
      <w:pPr>
        <w:spacing w:after="0" w:line="240" w:lineRule="auto"/>
      </w:pPr>
      <w:r>
        <w:separator/>
      </w:r>
    </w:p>
  </w:footnote>
  <w:footnote w:type="continuationSeparator" w:id="0">
    <w:p w14:paraId="3E5446A2" w14:textId="77777777" w:rsidR="00DE2011" w:rsidRDefault="00DE2011" w:rsidP="00560DCF">
      <w:pPr>
        <w:spacing w:after="0" w:line="240" w:lineRule="auto"/>
      </w:pPr>
      <w:r>
        <w:continuationSeparator/>
      </w:r>
    </w:p>
  </w:footnote>
  <w:footnote w:type="continuationNotice" w:id="1">
    <w:p w14:paraId="59E9E8BE" w14:textId="77777777" w:rsidR="00DE2011" w:rsidRDefault="00DE2011">
      <w:pPr>
        <w:spacing w:after="0" w:line="240" w:lineRule="auto"/>
      </w:pPr>
    </w:p>
  </w:footnote>
  <w:footnote w:id="2">
    <w:p w14:paraId="0B4A935B" w14:textId="19B46384" w:rsidR="00E328C8" w:rsidRPr="004C30F1" w:rsidRDefault="00E328C8" w:rsidP="00E328C8">
      <w:pPr>
        <w:pStyle w:val="Tekstprzypisudolnego"/>
      </w:pPr>
      <w:r w:rsidRPr="004C30F1">
        <w:rPr>
          <w:rStyle w:val="Odwoanieprzypisudolnego"/>
        </w:rPr>
        <w:footnoteRef/>
      </w:r>
      <w:r w:rsidRPr="004C30F1">
        <w:t xml:space="preserve"> Właściwa wersja zostanie wybrana na etapie udzielania zamówienia / zawierania umowy.</w:t>
      </w:r>
    </w:p>
  </w:footnote>
  <w:footnote w:id="3">
    <w:p w14:paraId="09D6AE08" w14:textId="22DC8CFF" w:rsidR="00371889" w:rsidRDefault="00371889">
      <w:pPr>
        <w:pStyle w:val="Tekstprzypisudolnego"/>
      </w:pPr>
      <w:r w:rsidRPr="004C30F1">
        <w:rPr>
          <w:rStyle w:val="Odwoanieprzypisudolnego"/>
        </w:rPr>
        <w:footnoteRef/>
      </w:r>
      <w:r w:rsidRPr="004C30F1">
        <w:t xml:space="preserve"> </w:t>
      </w:r>
      <w:bookmarkStart w:id="1" w:name="_Hlk218761409"/>
      <w:r w:rsidRPr="004C30F1">
        <w:t>W szczególności protokoły odbioru, dokumenty potwierdzające wykonania zamówienia, certyfikaty etc.</w:t>
      </w:r>
      <w:bookmarkEnd w:id="1"/>
    </w:p>
  </w:footnote>
  <w:footnote w:id="4">
    <w:p w14:paraId="5E159D86" w14:textId="39A0391A" w:rsidR="00371889" w:rsidRDefault="00371889">
      <w:pPr>
        <w:pStyle w:val="Tekstprzypisudolnego"/>
      </w:pPr>
      <w:r w:rsidRPr="004C30F1">
        <w:rPr>
          <w:rStyle w:val="Odwoanieprzypisudolnego"/>
        </w:rPr>
        <w:footnoteRef/>
      </w:r>
      <w:r w:rsidRPr="004C30F1">
        <w:t xml:space="preserve"> W szczególności protokoły odbioru, dokumenty potwierdzające wykonania zamówienia, certyfikaty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23DC3" w14:textId="58C10F3E" w:rsidR="00CD4075" w:rsidRDefault="0026636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172A7A0" wp14:editId="03315BC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772400" cy="442595"/>
              <wp:effectExtent l="0" t="0" r="0" b="14605"/>
              <wp:wrapNone/>
              <wp:docPr id="1" name="MSIPCM4ab1445d9e4c13de7115484b" descr="{&quot;HashCode&quot;:299812515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8C1A61" w14:textId="6FC3BAFA" w:rsidR="00266365" w:rsidRPr="00C343EC" w:rsidRDefault="00266365" w:rsidP="00C343EC">
                          <w:pPr>
                            <w:spacing w:after="0"/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72A7A0" id="_x0000_t202" coordsize="21600,21600" o:spt="202" path="m,l,21600r21600,l21600,xe">
              <v:stroke joinstyle="miter"/>
              <v:path gradientshapeok="t" o:connecttype="rect"/>
            </v:shapetype>
            <v:shape id="MSIPCM4ab1445d9e4c13de7115484b" o:spid="_x0000_s1026" type="#_x0000_t202" alt="{&quot;HashCode&quot;:299812515,&quot;Height&quot;:9999999.0,&quot;Width&quot;:9999999.0,&quot;Placement&quot;:&quot;Header&quot;,&quot;Index&quot;:&quot;Primary&quot;,&quot;Section&quot;:1,&quot;Top&quot;:0.0,&quot;Left&quot;:0.0}" style="position:absolute;margin-left:0;margin-top:0;width:612pt;height:34.85pt;z-index:251659264;visibility:visible;mso-wrap-style:square;mso-wrap-distance-left:9pt;mso-wrap-distance-top:0;mso-wrap-distance-right:9pt;mso-wrap-distance-bottom:0;mso-position-horizontal:lef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" o:allowincell="f" filled="f" stroked="f" strokeweight=".5pt">
              <v:textbox inset="20pt,0,,0">
                <w:txbxContent>
                  <w:p w14:paraId="328C1A61" w14:textId="6FC3BAFA" w:rsidR="00266365" w:rsidRPr="00C343EC" w:rsidRDefault="00266365" w:rsidP="00C343EC">
                    <w:pPr>
                      <w:spacing w:after="0"/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1" w15:restartNumberingAfterBreak="0">
    <w:nsid w:val="00F911E1"/>
    <w:multiLevelType w:val="multilevel"/>
    <w:tmpl w:val="79727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" w15:restartNumberingAfterBreak="0">
    <w:nsid w:val="017F10D3"/>
    <w:multiLevelType w:val="hybridMultilevel"/>
    <w:tmpl w:val="0FC426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3476360"/>
    <w:multiLevelType w:val="hybridMultilevel"/>
    <w:tmpl w:val="BFBC1D72"/>
    <w:lvl w:ilvl="0" w:tplc="82E85F44">
      <w:start w:val="14"/>
      <w:numFmt w:val="decimal"/>
      <w:lvlText w:val="§%1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3256B"/>
    <w:multiLevelType w:val="hybridMultilevel"/>
    <w:tmpl w:val="1CA89D0E"/>
    <w:lvl w:ilvl="0" w:tplc="C584CBA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543AB3"/>
    <w:multiLevelType w:val="hybridMultilevel"/>
    <w:tmpl w:val="2ECA6594"/>
    <w:lvl w:ilvl="0" w:tplc="04150017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73359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90349F"/>
    <w:multiLevelType w:val="hybridMultilevel"/>
    <w:tmpl w:val="F2926470"/>
    <w:lvl w:ilvl="0" w:tplc="54BAC2A0">
      <w:start w:val="7"/>
      <w:numFmt w:val="decimal"/>
      <w:lvlText w:val="§%1"/>
      <w:lvlJc w:val="left"/>
      <w:pPr>
        <w:ind w:left="63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13A34"/>
    <w:multiLevelType w:val="hybridMultilevel"/>
    <w:tmpl w:val="F2F06882"/>
    <w:lvl w:ilvl="0" w:tplc="19A64366">
      <w:start w:val="1"/>
      <w:numFmt w:val="lowerLetter"/>
      <w:lvlText w:val="%1)"/>
      <w:lvlJc w:val="left"/>
      <w:pPr>
        <w:ind w:left="1421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0523AC8"/>
    <w:multiLevelType w:val="multilevel"/>
    <w:tmpl w:val="AD9A5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10A716D2"/>
    <w:multiLevelType w:val="multilevel"/>
    <w:tmpl w:val="79727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0D31D6F"/>
    <w:multiLevelType w:val="hybridMultilevel"/>
    <w:tmpl w:val="C5562422"/>
    <w:lvl w:ilvl="0" w:tplc="C8BC8052">
      <w:start w:val="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15481C"/>
    <w:multiLevelType w:val="hybridMultilevel"/>
    <w:tmpl w:val="2E1E98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4152D6A"/>
    <w:multiLevelType w:val="hybridMultilevel"/>
    <w:tmpl w:val="9718D884"/>
    <w:lvl w:ilvl="0" w:tplc="C30EAB06">
      <w:start w:val="1"/>
      <w:numFmt w:val="decimal"/>
      <w:lvlText w:val="%1)"/>
      <w:lvlJc w:val="left"/>
      <w:pPr>
        <w:ind w:left="106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145C5293"/>
    <w:multiLevelType w:val="hybridMultilevel"/>
    <w:tmpl w:val="47A4B8AE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15CE3646"/>
    <w:multiLevelType w:val="multilevel"/>
    <w:tmpl w:val="B49434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DE7EDC"/>
    <w:multiLevelType w:val="hybridMultilevel"/>
    <w:tmpl w:val="22080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920F5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D7B83A86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C6753C"/>
    <w:multiLevelType w:val="multilevel"/>
    <w:tmpl w:val="A3F44C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F32F4F"/>
    <w:multiLevelType w:val="hybridMultilevel"/>
    <w:tmpl w:val="414C7C12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35149F"/>
    <w:multiLevelType w:val="hybridMultilevel"/>
    <w:tmpl w:val="9104E7F0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696A4C"/>
    <w:multiLevelType w:val="hybridMultilevel"/>
    <w:tmpl w:val="C6C04688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332CA01E">
      <w:start w:val="2"/>
      <w:numFmt w:val="lowerRoman"/>
      <w:lvlText w:val="(%5)"/>
      <w:lvlJc w:val="left"/>
      <w:pPr>
        <w:ind w:left="3535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23" w15:restartNumberingAfterBreak="0">
    <w:nsid w:val="21D51CC0"/>
    <w:multiLevelType w:val="hybridMultilevel"/>
    <w:tmpl w:val="6DE8D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44822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91112"/>
    <w:multiLevelType w:val="hybridMultilevel"/>
    <w:tmpl w:val="76E478B2"/>
    <w:lvl w:ilvl="0" w:tplc="85242A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37034"/>
    <w:multiLevelType w:val="hybridMultilevel"/>
    <w:tmpl w:val="9718F37E"/>
    <w:lvl w:ilvl="0" w:tplc="BA6C44C2">
      <w:start w:val="1"/>
      <w:numFmt w:val="decimal"/>
      <w:lvlText w:val="%1."/>
      <w:lvlJc w:val="left"/>
      <w:pPr>
        <w:tabs>
          <w:tab w:val="num" w:pos="2226"/>
        </w:tabs>
        <w:ind w:left="2226" w:hanging="360"/>
      </w:pPr>
    </w:lvl>
    <w:lvl w:ilvl="1" w:tplc="076E81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62F1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54E6342"/>
    <w:multiLevelType w:val="multilevel"/>
    <w:tmpl w:val="2B34BD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4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26277064"/>
    <w:multiLevelType w:val="hybridMultilevel"/>
    <w:tmpl w:val="DCB8F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3710DB"/>
    <w:multiLevelType w:val="hybridMultilevel"/>
    <w:tmpl w:val="9A66A4D8"/>
    <w:lvl w:ilvl="0" w:tplc="46B8636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4E6F1B"/>
    <w:multiLevelType w:val="hybridMultilevel"/>
    <w:tmpl w:val="6AF8436E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8AF06D0"/>
    <w:multiLevelType w:val="hybridMultilevel"/>
    <w:tmpl w:val="14CACB50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170207"/>
    <w:multiLevelType w:val="hybridMultilevel"/>
    <w:tmpl w:val="84D45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9F8527E"/>
    <w:multiLevelType w:val="hybridMultilevel"/>
    <w:tmpl w:val="07F6BF8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A3B52C4"/>
    <w:multiLevelType w:val="hybridMultilevel"/>
    <w:tmpl w:val="ABD4752C"/>
    <w:lvl w:ilvl="0" w:tplc="AA84FF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D82BE9"/>
    <w:multiLevelType w:val="multilevel"/>
    <w:tmpl w:val="55F61E6A"/>
    <w:lvl w:ilvl="0">
      <w:start w:val="1"/>
      <w:numFmt w:val="lowerLetter"/>
      <w:lvlText w:val="%1)"/>
      <w:lvlJc w:val="left"/>
      <w:pPr>
        <w:ind w:left="1004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ind w:left="3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6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84" w:hanging="1800"/>
      </w:pPr>
      <w:rPr>
        <w:rFonts w:hint="default"/>
      </w:rPr>
    </w:lvl>
  </w:abstractNum>
  <w:abstractNum w:abstractNumId="36" w15:restartNumberingAfterBreak="0">
    <w:nsid w:val="2C97484D"/>
    <w:multiLevelType w:val="hybridMultilevel"/>
    <w:tmpl w:val="0854E4E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9C06C0"/>
    <w:multiLevelType w:val="hybridMultilevel"/>
    <w:tmpl w:val="5118660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 w:tentative="1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38" w15:restartNumberingAfterBreak="0">
    <w:nsid w:val="2E0D5C6D"/>
    <w:multiLevelType w:val="hybridMultilevel"/>
    <w:tmpl w:val="F10021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2AE7439"/>
    <w:multiLevelType w:val="multilevel"/>
    <w:tmpl w:val="0C7AE1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321427E"/>
    <w:multiLevelType w:val="hybridMultilevel"/>
    <w:tmpl w:val="0FC426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39205127"/>
    <w:multiLevelType w:val="hybridMultilevel"/>
    <w:tmpl w:val="F72E3D68"/>
    <w:lvl w:ilvl="0" w:tplc="04150017">
      <w:start w:val="1"/>
      <w:numFmt w:val="lowerLetter"/>
      <w:lvlText w:val="%1)"/>
      <w:lvlJc w:val="left"/>
      <w:pPr>
        <w:ind w:left="2063" w:hanging="360"/>
      </w:pPr>
    </w:lvl>
    <w:lvl w:ilvl="1" w:tplc="04C2C01E">
      <w:start w:val="1"/>
      <w:numFmt w:val="decimal"/>
      <w:lvlText w:val="%2)"/>
      <w:lvlJc w:val="left"/>
      <w:pPr>
        <w:ind w:left="278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03" w:hanging="180"/>
      </w:pPr>
    </w:lvl>
    <w:lvl w:ilvl="3" w:tplc="0415000F">
      <w:start w:val="1"/>
      <w:numFmt w:val="decimal"/>
      <w:lvlText w:val="%4."/>
      <w:lvlJc w:val="left"/>
      <w:pPr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43" w15:restartNumberingAfterBreak="0">
    <w:nsid w:val="39E11B76"/>
    <w:multiLevelType w:val="multilevel"/>
    <w:tmpl w:val="65F291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3CC75FD4"/>
    <w:multiLevelType w:val="hybridMultilevel"/>
    <w:tmpl w:val="863C4CF4"/>
    <w:lvl w:ilvl="0" w:tplc="7D28C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010AE5"/>
    <w:multiLevelType w:val="hybridMultilevel"/>
    <w:tmpl w:val="2CA410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D424B31"/>
    <w:multiLevelType w:val="hybridMultilevel"/>
    <w:tmpl w:val="2BD03C40"/>
    <w:lvl w:ilvl="0" w:tplc="E97CE4AA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FFFFFFFF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DE41991"/>
    <w:multiLevelType w:val="hybridMultilevel"/>
    <w:tmpl w:val="9104E7F0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ED5EE4"/>
    <w:multiLevelType w:val="hybridMultilevel"/>
    <w:tmpl w:val="41C22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8711A9"/>
    <w:multiLevelType w:val="multilevel"/>
    <w:tmpl w:val="8B025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04C564B"/>
    <w:multiLevelType w:val="hybridMultilevel"/>
    <w:tmpl w:val="9984E6C4"/>
    <w:lvl w:ilvl="0" w:tplc="7E1C9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507508"/>
    <w:multiLevelType w:val="hybridMultilevel"/>
    <w:tmpl w:val="E9202E06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F66B95"/>
    <w:multiLevelType w:val="hybridMultilevel"/>
    <w:tmpl w:val="2F74E0E6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53" w15:restartNumberingAfterBreak="0">
    <w:nsid w:val="43C065E1"/>
    <w:multiLevelType w:val="hybridMultilevel"/>
    <w:tmpl w:val="B38C8876"/>
    <w:lvl w:ilvl="0" w:tplc="ED00C77C">
      <w:start w:val="1"/>
      <w:numFmt w:val="decimal"/>
      <w:lvlText w:val="§%1"/>
      <w:lvlJc w:val="left"/>
      <w:pPr>
        <w:ind w:left="63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C23ECA"/>
    <w:multiLevelType w:val="hybridMultilevel"/>
    <w:tmpl w:val="F2F08CA6"/>
    <w:lvl w:ilvl="0" w:tplc="5D420DDE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3D4671F"/>
    <w:multiLevelType w:val="multilevel"/>
    <w:tmpl w:val="C3401A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6" w15:restartNumberingAfterBreak="0">
    <w:nsid w:val="44583964"/>
    <w:multiLevelType w:val="hybridMultilevel"/>
    <w:tmpl w:val="D6703EE8"/>
    <w:lvl w:ilvl="0" w:tplc="7D28C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326337A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7624D1"/>
    <w:multiLevelType w:val="multilevel"/>
    <w:tmpl w:val="34760D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6976217"/>
    <w:multiLevelType w:val="hybridMultilevel"/>
    <w:tmpl w:val="8B64FE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48DC5D9F"/>
    <w:multiLevelType w:val="hybridMultilevel"/>
    <w:tmpl w:val="52A89086"/>
    <w:lvl w:ilvl="0" w:tplc="06E28A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F40CF"/>
    <w:multiLevelType w:val="hybridMultilevel"/>
    <w:tmpl w:val="359ACF2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9C2666"/>
    <w:multiLevelType w:val="hybridMultilevel"/>
    <w:tmpl w:val="BF84C072"/>
    <w:lvl w:ilvl="0" w:tplc="7938C93E">
      <w:start w:val="1"/>
      <w:numFmt w:val="bullet"/>
      <w:lvlText w:val="­"/>
      <w:lvlJc w:val="left"/>
      <w:pPr>
        <w:ind w:left="1428" w:hanging="360"/>
      </w:pPr>
      <w:rPr>
        <w:rFonts w:ascii="Arial" w:hAnsi="Arial" w:hint="default"/>
      </w:rPr>
    </w:lvl>
    <w:lvl w:ilvl="1" w:tplc="04150011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3" w15:restartNumberingAfterBreak="0">
    <w:nsid w:val="4DFD3AE0"/>
    <w:multiLevelType w:val="hybridMultilevel"/>
    <w:tmpl w:val="00EE1002"/>
    <w:lvl w:ilvl="0" w:tplc="A69AD8A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990512"/>
    <w:multiLevelType w:val="hybridMultilevel"/>
    <w:tmpl w:val="632272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F0D59F0"/>
    <w:multiLevelType w:val="hybridMultilevel"/>
    <w:tmpl w:val="FC70E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366C7E"/>
    <w:multiLevelType w:val="multilevel"/>
    <w:tmpl w:val="E6B40A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52F37DD"/>
    <w:multiLevelType w:val="multilevel"/>
    <w:tmpl w:val="A78648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5321E4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5585061E"/>
    <w:multiLevelType w:val="hybridMultilevel"/>
    <w:tmpl w:val="9FDAFD24"/>
    <w:lvl w:ilvl="0" w:tplc="B326337A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8032135"/>
    <w:multiLevelType w:val="hybridMultilevel"/>
    <w:tmpl w:val="31CCA798"/>
    <w:lvl w:ilvl="0" w:tplc="F99EDB4C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8E634A9"/>
    <w:multiLevelType w:val="hybridMultilevel"/>
    <w:tmpl w:val="D3D8ADF2"/>
    <w:lvl w:ilvl="0" w:tplc="13C6D1DE">
      <w:start w:val="16"/>
      <w:numFmt w:val="decimal"/>
      <w:lvlText w:val="§%1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D330E9"/>
    <w:multiLevelType w:val="hybridMultilevel"/>
    <w:tmpl w:val="43183EDC"/>
    <w:lvl w:ilvl="0" w:tplc="FFFFFFFF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BD25B6B"/>
    <w:multiLevelType w:val="hybridMultilevel"/>
    <w:tmpl w:val="E710D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3F289A"/>
    <w:multiLevelType w:val="hybridMultilevel"/>
    <w:tmpl w:val="4716A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460B6B"/>
    <w:multiLevelType w:val="hybridMultilevel"/>
    <w:tmpl w:val="43183EDC"/>
    <w:lvl w:ilvl="0" w:tplc="DA6E2BB4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4538FD"/>
    <w:multiLevelType w:val="hybridMultilevel"/>
    <w:tmpl w:val="F418C3A4"/>
    <w:lvl w:ilvl="0" w:tplc="9948DBB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582EE7"/>
    <w:multiLevelType w:val="hybridMultilevel"/>
    <w:tmpl w:val="0FC426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5F06230A"/>
    <w:multiLevelType w:val="hybridMultilevel"/>
    <w:tmpl w:val="DF844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236E48"/>
    <w:multiLevelType w:val="hybridMultilevel"/>
    <w:tmpl w:val="0C628404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62995955"/>
    <w:multiLevelType w:val="hybridMultilevel"/>
    <w:tmpl w:val="D15A0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DAB7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2C8618A"/>
    <w:multiLevelType w:val="hybridMultilevel"/>
    <w:tmpl w:val="4B763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3CA097D"/>
    <w:multiLevelType w:val="hybridMultilevel"/>
    <w:tmpl w:val="5FDA972A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63EF1A30"/>
    <w:multiLevelType w:val="hybridMultilevel"/>
    <w:tmpl w:val="C4045D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45133BF"/>
    <w:multiLevelType w:val="hybridMultilevel"/>
    <w:tmpl w:val="1FE4E362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86" w15:restartNumberingAfterBreak="0">
    <w:nsid w:val="666570EC"/>
    <w:multiLevelType w:val="hybridMultilevel"/>
    <w:tmpl w:val="6FA0DD6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6953B6B"/>
    <w:multiLevelType w:val="hybridMultilevel"/>
    <w:tmpl w:val="3412E562"/>
    <w:lvl w:ilvl="0" w:tplc="A1E6A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7917942"/>
    <w:multiLevelType w:val="hybridMultilevel"/>
    <w:tmpl w:val="B5028F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 w:tentative="1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8025BD3"/>
    <w:multiLevelType w:val="hybridMultilevel"/>
    <w:tmpl w:val="4C2244FE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B2C4671"/>
    <w:multiLevelType w:val="hybridMultilevel"/>
    <w:tmpl w:val="699CE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744E99"/>
    <w:multiLevelType w:val="hybridMultilevel"/>
    <w:tmpl w:val="016A7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E4765E5"/>
    <w:multiLevelType w:val="hybridMultilevel"/>
    <w:tmpl w:val="96B05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5508AE"/>
    <w:multiLevelType w:val="hybridMultilevel"/>
    <w:tmpl w:val="52BA1BD4"/>
    <w:lvl w:ilvl="0" w:tplc="555ABAC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163238E"/>
    <w:multiLevelType w:val="hybridMultilevel"/>
    <w:tmpl w:val="8A1E0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9A25CB"/>
    <w:multiLevelType w:val="hybridMultilevel"/>
    <w:tmpl w:val="870412FC"/>
    <w:lvl w:ilvl="0" w:tplc="91CCDC2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74576D82"/>
    <w:multiLevelType w:val="hybridMultilevel"/>
    <w:tmpl w:val="B5C6144A"/>
    <w:lvl w:ilvl="0" w:tplc="0415000F">
      <w:start w:val="1"/>
      <w:numFmt w:val="upperRoman"/>
      <w:lvlText w:val="%1."/>
      <w:lvlJc w:val="left"/>
      <w:pPr>
        <w:tabs>
          <w:tab w:val="num" w:pos="1506"/>
        </w:tabs>
        <w:ind w:left="1506" w:hanging="360"/>
      </w:pPr>
      <w:rPr>
        <w:b/>
      </w:rPr>
    </w:lvl>
    <w:lvl w:ilvl="1" w:tplc="DFA69350">
      <w:start w:val="1"/>
      <w:numFmt w:val="decimal"/>
      <w:lvlText w:val="%2)"/>
      <w:lvlJc w:val="left"/>
      <w:pPr>
        <w:tabs>
          <w:tab w:val="num" w:pos="2226"/>
        </w:tabs>
        <w:ind w:left="222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6B979E7"/>
    <w:multiLevelType w:val="hybridMultilevel"/>
    <w:tmpl w:val="DA0A4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DD60CD"/>
    <w:multiLevelType w:val="hybridMultilevel"/>
    <w:tmpl w:val="A9C0C33C"/>
    <w:lvl w:ilvl="0" w:tplc="4664E89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7473F73"/>
    <w:multiLevelType w:val="hybridMultilevel"/>
    <w:tmpl w:val="E81E751C"/>
    <w:lvl w:ilvl="0" w:tplc="38B27D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7751CF1"/>
    <w:multiLevelType w:val="hybridMultilevel"/>
    <w:tmpl w:val="AE06C7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 w15:restartNumberingAfterBreak="0">
    <w:nsid w:val="786512CB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E12D7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3" w15:restartNumberingAfterBreak="0">
    <w:nsid w:val="78F93895"/>
    <w:multiLevelType w:val="hybridMultilevel"/>
    <w:tmpl w:val="CF3A5B52"/>
    <w:lvl w:ilvl="0" w:tplc="BBFC372A">
      <w:start w:val="1"/>
      <w:numFmt w:val="lowerLetter"/>
      <w:lvlText w:val="%1)"/>
      <w:lvlJc w:val="left"/>
      <w:pPr>
        <w:tabs>
          <w:tab w:val="num" w:pos="900"/>
        </w:tabs>
        <w:ind w:left="900" w:hanging="90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0"/>
        </w:tabs>
        <w:ind w:left="3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0"/>
        </w:tabs>
        <w:ind w:left="10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0"/>
        </w:tabs>
        <w:ind w:left="17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0"/>
        </w:tabs>
        <w:ind w:left="24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0"/>
        </w:tabs>
        <w:ind w:left="39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0"/>
        </w:tabs>
        <w:ind w:left="46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0"/>
        </w:tabs>
        <w:ind w:left="5340" w:hanging="180"/>
      </w:pPr>
    </w:lvl>
  </w:abstractNum>
  <w:abstractNum w:abstractNumId="104" w15:restartNumberingAfterBreak="0">
    <w:nsid w:val="7A653B6A"/>
    <w:multiLevelType w:val="hybridMultilevel"/>
    <w:tmpl w:val="3BBC28FC"/>
    <w:lvl w:ilvl="0" w:tplc="C8BC8052">
      <w:start w:val="24"/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5" w15:restartNumberingAfterBreak="0">
    <w:nsid w:val="7A80503F"/>
    <w:multiLevelType w:val="hybridMultilevel"/>
    <w:tmpl w:val="859C56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6" w15:restartNumberingAfterBreak="0">
    <w:nsid w:val="7B5833EE"/>
    <w:multiLevelType w:val="hybridMultilevel"/>
    <w:tmpl w:val="4A9A6966"/>
    <w:lvl w:ilvl="0" w:tplc="EA4E4BAC">
      <w:start w:val="1"/>
      <w:numFmt w:val="decimal"/>
      <w:lvlText w:val="%1)"/>
      <w:lvlJc w:val="left"/>
      <w:pPr>
        <w:ind w:left="928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7" w15:restartNumberingAfterBreak="0">
    <w:nsid w:val="7C6A390A"/>
    <w:multiLevelType w:val="hybridMultilevel"/>
    <w:tmpl w:val="F37EB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C911A60"/>
    <w:multiLevelType w:val="hybridMultilevel"/>
    <w:tmpl w:val="385A43F8"/>
    <w:lvl w:ilvl="0" w:tplc="A0B6DFF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7DDA72E2"/>
    <w:multiLevelType w:val="hybridMultilevel"/>
    <w:tmpl w:val="581CBB2E"/>
    <w:lvl w:ilvl="0" w:tplc="3CACEE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F7B7224"/>
    <w:multiLevelType w:val="hybridMultilevel"/>
    <w:tmpl w:val="1EA872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18F746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E9E830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DD12A4C2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855AA5"/>
    <w:multiLevelType w:val="hybridMultilevel"/>
    <w:tmpl w:val="33245C82"/>
    <w:lvl w:ilvl="0" w:tplc="04150017">
      <w:start w:val="1"/>
      <w:numFmt w:val="lowerLetter"/>
      <w:lvlText w:val="%1)"/>
      <w:lvlJc w:val="left"/>
      <w:pPr>
        <w:ind w:left="1421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596755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0603344">
    <w:abstractNumId w:val="50"/>
  </w:num>
  <w:num w:numId="3" w16cid:durableId="1879276289">
    <w:abstractNumId w:val="75"/>
  </w:num>
  <w:num w:numId="4" w16cid:durableId="751512228">
    <w:abstractNumId w:val="53"/>
  </w:num>
  <w:num w:numId="5" w16cid:durableId="859783766">
    <w:abstractNumId w:val="44"/>
  </w:num>
  <w:num w:numId="6" w16cid:durableId="1351640849">
    <w:abstractNumId w:val="56"/>
  </w:num>
  <w:num w:numId="7" w16cid:durableId="506990153">
    <w:abstractNumId w:val="101"/>
  </w:num>
  <w:num w:numId="8" w16cid:durableId="1832065375">
    <w:abstractNumId w:val="7"/>
  </w:num>
  <w:num w:numId="9" w16cid:durableId="909535945">
    <w:abstractNumId w:val="47"/>
  </w:num>
  <w:num w:numId="10" w16cid:durableId="211815180">
    <w:abstractNumId w:val="30"/>
  </w:num>
  <w:num w:numId="11" w16cid:durableId="1525513304">
    <w:abstractNumId w:val="80"/>
  </w:num>
  <w:num w:numId="12" w16cid:durableId="798378350">
    <w:abstractNumId w:val="29"/>
  </w:num>
  <w:num w:numId="13" w16cid:durableId="365954394">
    <w:abstractNumId w:val="87"/>
  </w:num>
  <w:num w:numId="14" w16cid:durableId="427047499">
    <w:abstractNumId w:val="31"/>
  </w:num>
  <w:num w:numId="15" w16cid:durableId="1284732512">
    <w:abstractNumId w:val="58"/>
  </w:num>
  <w:num w:numId="16" w16cid:durableId="807208948">
    <w:abstractNumId w:val="84"/>
  </w:num>
  <w:num w:numId="17" w16cid:durableId="1292590103">
    <w:abstractNumId w:val="90"/>
  </w:num>
  <w:num w:numId="18" w16cid:durableId="477262864">
    <w:abstractNumId w:val="85"/>
  </w:num>
  <w:num w:numId="19" w16cid:durableId="605620065">
    <w:abstractNumId w:val="1"/>
  </w:num>
  <w:num w:numId="20" w16cid:durableId="539320202">
    <w:abstractNumId w:val="106"/>
  </w:num>
  <w:num w:numId="21" w16cid:durableId="2030527306">
    <w:abstractNumId w:val="65"/>
  </w:num>
  <w:num w:numId="22" w16cid:durableId="281688021">
    <w:abstractNumId w:val="91"/>
  </w:num>
  <w:num w:numId="23" w16cid:durableId="666325753">
    <w:abstractNumId w:val="51"/>
  </w:num>
  <w:num w:numId="24" w16cid:durableId="685251863">
    <w:abstractNumId w:val="20"/>
  </w:num>
  <w:num w:numId="25" w16cid:durableId="969749210">
    <w:abstractNumId w:val="89"/>
  </w:num>
  <w:num w:numId="26" w16cid:durableId="198587051">
    <w:abstractNumId w:val="83"/>
  </w:num>
  <w:num w:numId="27" w16cid:durableId="923219760">
    <w:abstractNumId w:val="18"/>
  </w:num>
  <w:num w:numId="28" w16cid:durableId="1534147298">
    <w:abstractNumId w:val="78"/>
  </w:num>
  <w:num w:numId="29" w16cid:durableId="1150710837">
    <w:abstractNumId w:val="99"/>
  </w:num>
  <w:num w:numId="30" w16cid:durableId="648174631">
    <w:abstractNumId w:val="32"/>
  </w:num>
  <w:num w:numId="31" w16cid:durableId="57823768">
    <w:abstractNumId w:val="98"/>
  </w:num>
  <w:num w:numId="32" w16cid:durableId="1111782537">
    <w:abstractNumId w:val="15"/>
  </w:num>
  <w:num w:numId="33" w16cid:durableId="28377833">
    <w:abstractNumId w:val="3"/>
  </w:num>
  <w:num w:numId="34" w16cid:durableId="2113473520">
    <w:abstractNumId w:val="17"/>
  </w:num>
  <w:num w:numId="35" w16cid:durableId="1575243439">
    <w:abstractNumId w:val="2"/>
  </w:num>
  <w:num w:numId="36" w16cid:durableId="1459374328">
    <w:abstractNumId w:val="103"/>
  </w:num>
  <w:num w:numId="37" w16cid:durableId="1494025123">
    <w:abstractNumId w:val="23"/>
  </w:num>
  <w:num w:numId="38" w16cid:durableId="2092770081">
    <w:abstractNumId w:val="36"/>
  </w:num>
  <w:num w:numId="39" w16cid:durableId="2055423102">
    <w:abstractNumId w:val="16"/>
  </w:num>
  <w:num w:numId="40" w16cid:durableId="161707320">
    <w:abstractNumId w:val="94"/>
  </w:num>
  <w:num w:numId="41" w16cid:durableId="4409193">
    <w:abstractNumId w:val="27"/>
  </w:num>
  <w:num w:numId="42" w16cid:durableId="989410648">
    <w:abstractNumId w:val="82"/>
  </w:num>
  <w:num w:numId="43" w16cid:durableId="2027898582">
    <w:abstractNumId w:val="107"/>
  </w:num>
  <w:num w:numId="44" w16cid:durableId="245385066">
    <w:abstractNumId w:val="48"/>
  </w:num>
  <w:num w:numId="45" w16cid:durableId="806893228">
    <w:abstractNumId w:val="74"/>
  </w:num>
  <w:num w:numId="46" w16cid:durableId="1846431153">
    <w:abstractNumId w:val="64"/>
  </w:num>
  <w:num w:numId="47" w16cid:durableId="1083456109">
    <w:abstractNumId w:val="43"/>
  </w:num>
  <w:num w:numId="48" w16cid:durableId="1767269318">
    <w:abstractNumId w:val="110"/>
  </w:num>
  <w:num w:numId="49" w16cid:durableId="1712149929">
    <w:abstractNumId w:val="24"/>
  </w:num>
  <w:num w:numId="50" w16cid:durableId="1505322472">
    <w:abstractNumId w:val="60"/>
  </w:num>
  <w:num w:numId="51" w16cid:durableId="2083868679">
    <w:abstractNumId w:val="52"/>
  </w:num>
  <w:num w:numId="52" w16cid:durableId="135452886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14964207">
    <w:abstractNumId w:val="104"/>
  </w:num>
  <w:num w:numId="54" w16cid:durableId="1801991117">
    <w:abstractNumId w:val="22"/>
  </w:num>
  <w:num w:numId="55" w16cid:durableId="2971039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00609723">
    <w:abstractNumId w:val="96"/>
  </w:num>
  <w:num w:numId="57" w16cid:durableId="27033355">
    <w:abstractNumId w:val="46"/>
  </w:num>
  <w:num w:numId="58" w16cid:durableId="585457236">
    <w:abstractNumId w:val="81"/>
  </w:num>
  <w:num w:numId="59" w16cid:durableId="120660381">
    <w:abstractNumId w:val="70"/>
  </w:num>
  <w:num w:numId="60" w16cid:durableId="1279753992">
    <w:abstractNumId w:val="6"/>
  </w:num>
  <w:num w:numId="61" w16cid:durableId="1520461596">
    <w:abstractNumId w:val="13"/>
  </w:num>
  <w:num w:numId="62" w16cid:durableId="887961295">
    <w:abstractNumId w:val="92"/>
  </w:num>
  <w:num w:numId="63" w16cid:durableId="1151020158">
    <w:abstractNumId w:val="45"/>
  </w:num>
  <w:num w:numId="64" w16cid:durableId="176425076">
    <w:abstractNumId w:val="38"/>
  </w:num>
  <w:num w:numId="65" w16cid:durableId="1358234178">
    <w:abstractNumId w:val="67"/>
  </w:num>
  <w:num w:numId="66" w16cid:durableId="2084135895">
    <w:abstractNumId w:val="4"/>
  </w:num>
  <w:num w:numId="67" w16cid:durableId="121845565">
    <w:abstractNumId w:val="55"/>
  </w:num>
  <w:num w:numId="68" w16cid:durableId="1157308159">
    <w:abstractNumId w:val="42"/>
  </w:num>
  <w:num w:numId="69" w16cid:durableId="477767994">
    <w:abstractNumId w:val="35"/>
  </w:num>
  <w:num w:numId="70" w16cid:durableId="1797679494">
    <w:abstractNumId w:val="10"/>
  </w:num>
  <w:num w:numId="71" w16cid:durableId="1755395561">
    <w:abstractNumId w:val="111"/>
  </w:num>
  <w:num w:numId="72" w16cid:durableId="103308597">
    <w:abstractNumId w:val="97"/>
  </w:num>
  <w:num w:numId="73" w16cid:durableId="1960409676">
    <w:abstractNumId w:val="62"/>
  </w:num>
  <w:num w:numId="74" w16cid:durableId="1025331992">
    <w:abstractNumId w:val="12"/>
  </w:num>
  <w:num w:numId="75" w16cid:durableId="1764884525">
    <w:abstractNumId w:val="59"/>
  </w:num>
  <w:num w:numId="76" w16cid:durableId="1279097582">
    <w:abstractNumId w:val="37"/>
  </w:num>
  <w:num w:numId="77" w16cid:durableId="986204890">
    <w:abstractNumId w:val="26"/>
  </w:num>
  <w:num w:numId="78" w16cid:durableId="1510634072">
    <w:abstractNumId w:val="77"/>
  </w:num>
  <w:num w:numId="79" w16cid:durableId="1538350628">
    <w:abstractNumId w:val="71"/>
  </w:num>
  <w:num w:numId="80" w16cid:durableId="428626433">
    <w:abstractNumId w:val="40"/>
  </w:num>
  <w:num w:numId="81" w16cid:durableId="186647276">
    <w:abstractNumId w:val="9"/>
  </w:num>
  <w:num w:numId="82" w16cid:durableId="1138184589">
    <w:abstractNumId w:val="14"/>
  </w:num>
  <w:num w:numId="83" w16cid:durableId="1286741179">
    <w:abstractNumId w:val="21"/>
  </w:num>
  <w:num w:numId="84" w16cid:durableId="1309171505">
    <w:abstractNumId w:val="105"/>
  </w:num>
  <w:num w:numId="85" w16cid:durableId="1673416228">
    <w:abstractNumId w:val="28"/>
  </w:num>
  <w:num w:numId="86" w16cid:durableId="1498770609">
    <w:abstractNumId w:val="8"/>
  </w:num>
  <w:num w:numId="87" w16cid:durableId="1049770583">
    <w:abstractNumId w:val="11"/>
  </w:num>
  <w:num w:numId="88" w16cid:durableId="111093420">
    <w:abstractNumId w:val="39"/>
  </w:num>
  <w:num w:numId="89" w16cid:durableId="1274744766">
    <w:abstractNumId w:val="19"/>
  </w:num>
  <w:num w:numId="90" w16cid:durableId="1625891762">
    <w:abstractNumId w:val="49"/>
  </w:num>
  <w:num w:numId="91" w16cid:durableId="1627613590">
    <w:abstractNumId w:val="66"/>
  </w:num>
  <w:num w:numId="92" w16cid:durableId="999306310">
    <w:abstractNumId w:val="57"/>
  </w:num>
  <w:num w:numId="93" w16cid:durableId="15624833">
    <w:abstractNumId w:val="68"/>
  </w:num>
  <w:num w:numId="94" w16cid:durableId="743526814">
    <w:abstractNumId w:val="72"/>
  </w:num>
  <w:num w:numId="95" w16cid:durableId="76756172">
    <w:abstractNumId w:val="88"/>
  </w:num>
  <w:num w:numId="96" w16cid:durableId="1392340229">
    <w:abstractNumId w:val="61"/>
  </w:num>
  <w:num w:numId="97" w16cid:durableId="1455513428">
    <w:abstractNumId w:val="102"/>
  </w:num>
  <w:num w:numId="98" w16cid:durableId="1633750220">
    <w:abstractNumId w:val="69"/>
  </w:num>
  <w:num w:numId="99" w16cid:durableId="61871192">
    <w:abstractNumId w:val="41"/>
  </w:num>
  <w:num w:numId="100" w16cid:durableId="348916999">
    <w:abstractNumId w:val="34"/>
  </w:num>
  <w:num w:numId="101" w16cid:durableId="1195578928">
    <w:abstractNumId w:val="5"/>
  </w:num>
  <w:num w:numId="102" w16cid:durableId="1168713948">
    <w:abstractNumId w:val="54"/>
  </w:num>
  <w:num w:numId="103" w16cid:durableId="1376469669">
    <w:abstractNumId w:val="33"/>
  </w:num>
  <w:num w:numId="104" w16cid:durableId="1093009893">
    <w:abstractNumId w:val="86"/>
  </w:num>
  <w:num w:numId="105" w16cid:durableId="747700728">
    <w:abstractNumId w:val="109"/>
  </w:num>
  <w:num w:numId="106" w16cid:durableId="324170015">
    <w:abstractNumId w:val="63"/>
  </w:num>
  <w:num w:numId="107" w16cid:durableId="941062301">
    <w:abstractNumId w:val="76"/>
  </w:num>
  <w:num w:numId="108" w16cid:durableId="2058308868">
    <w:abstractNumId w:val="79"/>
  </w:num>
  <w:num w:numId="109" w16cid:durableId="172845399">
    <w:abstractNumId w:val="73"/>
  </w:num>
  <w:num w:numId="110" w16cid:durableId="629825644">
    <w:abstractNumId w:val="95"/>
  </w:num>
  <w:num w:numId="111" w16cid:durableId="405761276">
    <w:abstractNumId w:val="108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C57"/>
    <w:rsid w:val="00000526"/>
    <w:rsid w:val="00001A63"/>
    <w:rsid w:val="0000221C"/>
    <w:rsid w:val="00002B58"/>
    <w:rsid w:val="00002BB5"/>
    <w:rsid w:val="0000330D"/>
    <w:rsid w:val="00003E50"/>
    <w:rsid w:val="00004943"/>
    <w:rsid w:val="000051B8"/>
    <w:rsid w:val="00005486"/>
    <w:rsid w:val="00005864"/>
    <w:rsid w:val="00005D61"/>
    <w:rsid w:val="00005E76"/>
    <w:rsid w:val="00006850"/>
    <w:rsid w:val="00006932"/>
    <w:rsid w:val="00007AB2"/>
    <w:rsid w:val="00007AC6"/>
    <w:rsid w:val="00007C5A"/>
    <w:rsid w:val="00007C7B"/>
    <w:rsid w:val="00011378"/>
    <w:rsid w:val="0001201D"/>
    <w:rsid w:val="00012AA8"/>
    <w:rsid w:val="0001338E"/>
    <w:rsid w:val="00013516"/>
    <w:rsid w:val="000148AB"/>
    <w:rsid w:val="00014C75"/>
    <w:rsid w:val="00014DEC"/>
    <w:rsid w:val="0001510E"/>
    <w:rsid w:val="00015B6F"/>
    <w:rsid w:val="00016606"/>
    <w:rsid w:val="00017F3B"/>
    <w:rsid w:val="00020369"/>
    <w:rsid w:val="0002061F"/>
    <w:rsid w:val="00020ADF"/>
    <w:rsid w:val="00022216"/>
    <w:rsid w:val="000239F7"/>
    <w:rsid w:val="00023F5A"/>
    <w:rsid w:val="00026D03"/>
    <w:rsid w:val="00026FA6"/>
    <w:rsid w:val="00030531"/>
    <w:rsid w:val="00030E6C"/>
    <w:rsid w:val="00031402"/>
    <w:rsid w:val="00031FAB"/>
    <w:rsid w:val="000326EA"/>
    <w:rsid w:val="000333DC"/>
    <w:rsid w:val="0003397C"/>
    <w:rsid w:val="00033D05"/>
    <w:rsid w:val="0003544B"/>
    <w:rsid w:val="00036BFC"/>
    <w:rsid w:val="000370F6"/>
    <w:rsid w:val="00037C90"/>
    <w:rsid w:val="00037E91"/>
    <w:rsid w:val="00037F28"/>
    <w:rsid w:val="00040A80"/>
    <w:rsid w:val="00040BBF"/>
    <w:rsid w:val="00040DEB"/>
    <w:rsid w:val="00041585"/>
    <w:rsid w:val="0004239D"/>
    <w:rsid w:val="00043A57"/>
    <w:rsid w:val="000444FC"/>
    <w:rsid w:val="0004467F"/>
    <w:rsid w:val="000452A4"/>
    <w:rsid w:val="0004634E"/>
    <w:rsid w:val="00046454"/>
    <w:rsid w:val="00046EB5"/>
    <w:rsid w:val="00046FC2"/>
    <w:rsid w:val="0004796A"/>
    <w:rsid w:val="00050581"/>
    <w:rsid w:val="0005163C"/>
    <w:rsid w:val="000518CC"/>
    <w:rsid w:val="000521C8"/>
    <w:rsid w:val="00053475"/>
    <w:rsid w:val="00053B8E"/>
    <w:rsid w:val="00053E66"/>
    <w:rsid w:val="0005426F"/>
    <w:rsid w:val="00055514"/>
    <w:rsid w:val="000559F6"/>
    <w:rsid w:val="00057459"/>
    <w:rsid w:val="00060BD5"/>
    <w:rsid w:val="00060FAB"/>
    <w:rsid w:val="000617EB"/>
    <w:rsid w:val="00061BE9"/>
    <w:rsid w:val="00061F55"/>
    <w:rsid w:val="000642BA"/>
    <w:rsid w:val="00064699"/>
    <w:rsid w:val="00064AED"/>
    <w:rsid w:val="00064CBB"/>
    <w:rsid w:val="00064D78"/>
    <w:rsid w:val="0006505C"/>
    <w:rsid w:val="000658F4"/>
    <w:rsid w:val="0006603F"/>
    <w:rsid w:val="000664C0"/>
    <w:rsid w:val="000668E2"/>
    <w:rsid w:val="00066BC3"/>
    <w:rsid w:val="00066DE8"/>
    <w:rsid w:val="00067107"/>
    <w:rsid w:val="000675B6"/>
    <w:rsid w:val="000700DF"/>
    <w:rsid w:val="00070303"/>
    <w:rsid w:val="000708BD"/>
    <w:rsid w:val="00070C46"/>
    <w:rsid w:val="0007131F"/>
    <w:rsid w:val="000723D2"/>
    <w:rsid w:val="00073811"/>
    <w:rsid w:val="00073B6F"/>
    <w:rsid w:val="00073BD3"/>
    <w:rsid w:val="00073C6C"/>
    <w:rsid w:val="000743BE"/>
    <w:rsid w:val="000748F6"/>
    <w:rsid w:val="00075CCF"/>
    <w:rsid w:val="0007753E"/>
    <w:rsid w:val="00077BE3"/>
    <w:rsid w:val="00077DA1"/>
    <w:rsid w:val="00077EAD"/>
    <w:rsid w:val="00080238"/>
    <w:rsid w:val="00080990"/>
    <w:rsid w:val="00080F51"/>
    <w:rsid w:val="000811AD"/>
    <w:rsid w:val="0008120E"/>
    <w:rsid w:val="00081508"/>
    <w:rsid w:val="00081A39"/>
    <w:rsid w:val="0008219A"/>
    <w:rsid w:val="000821A5"/>
    <w:rsid w:val="0008287F"/>
    <w:rsid w:val="00082C7E"/>
    <w:rsid w:val="00083B5B"/>
    <w:rsid w:val="000846A9"/>
    <w:rsid w:val="0008480D"/>
    <w:rsid w:val="00085A34"/>
    <w:rsid w:val="00085C0A"/>
    <w:rsid w:val="00085F31"/>
    <w:rsid w:val="00086EA5"/>
    <w:rsid w:val="0008765D"/>
    <w:rsid w:val="000903A6"/>
    <w:rsid w:val="00090CBD"/>
    <w:rsid w:val="00091A01"/>
    <w:rsid w:val="0009222E"/>
    <w:rsid w:val="000923B8"/>
    <w:rsid w:val="0009317E"/>
    <w:rsid w:val="000932EB"/>
    <w:rsid w:val="00093300"/>
    <w:rsid w:val="00093B28"/>
    <w:rsid w:val="0009446E"/>
    <w:rsid w:val="000945EF"/>
    <w:rsid w:val="00095BF4"/>
    <w:rsid w:val="000969E5"/>
    <w:rsid w:val="00096C82"/>
    <w:rsid w:val="000A0169"/>
    <w:rsid w:val="000A1935"/>
    <w:rsid w:val="000A19F1"/>
    <w:rsid w:val="000A2DF9"/>
    <w:rsid w:val="000A3C52"/>
    <w:rsid w:val="000A62DF"/>
    <w:rsid w:val="000A6636"/>
    <w:rsid w:val="000A7391"/>
    <w:rsid w:val="000A78B7"/>
    <w:rsid w:val="000A7B32"/>
    <w:rsid w:val="000B0928"/>
    <w:rsid w:val="000B1B26"/>
    <w:rsid w:val="000B23CA"/>
    <w:rsid w:val="000B24BD"/>
    <w:rsid w:val="000B2727"/>
    <w:rsid w:val="000B3650"/>
    <w:rsid w:val="000B374B"/>
    <w:rsid w:val="000B3F27"/>
    <w:rsid w:val="000B52EC"/>
    <w:rsid w:val="000B567C"/>
    <w:rsid w:val="000B5E74"/>
    <w:rsid w:val="000B7F33"/>
    <w:rsid w:val="000C0E62"/>
    <w:rsid w:val="000C1125"/>
    <w:rsid w:val="000C126E"/>
    <w:rsid w:val="000C1939"/>
    <w:rsid w:val="000C3281"/>
    <w:rsid w:val="000C3675"/>
    <w:rsid w:val="000C39BD"/>
    <w:rsid w:val="000C679D"/>
    <w:rsid w:val="000C6A7E"/>
    <w:rsid w:val="000D10CC"/>
    <w:rsid w:val="000D18FE"/>
    <w:rsid w:val="000D1943"/>
    <w:rsid w:val="000D1946"/>
    <w:rsid w:val="000D1BC3"/>
    <w:rsid w:val="000D4506"/>
    <w:rsid w:val="000D45D0"/>
    <w:rsid w:val="000D5E9F"/>
    <w:rsid w:val="000D6357"/>
    <w:rsid w:val="000D689E"/>
    <w:rsid w:val="000D6A03"/>
    <w:rsid w:val="000D74CB"/>
    <w:rsid w:val="000D7956"/>
    <w:rsid w:val="000D79CE"/>
    <w:rsid w:val="000E024F"/>
    <w:rsid w:val="000E02F1"/>
    <w:rsid w:val="000E0C76"/>
    <w:rsid w:val="000E1CFE"/>
    <w:rsid w:val="000E2700"/>
    <w:rsid w:val="000E344C"/>
    <w:rsid w:val="000E4373"/>
    <w:rsid w:val="000E4A94"/>
    <w:rsid w:val="000E51D8"/>
    <w:rsid w:val="000E55AF"/>
    <w:rsid w:val="000E5CBA"/>
    <w:rsid w:val="000E6FC9"/>
    <w:rsid w:val="000E726D"/>
    <w:rsid w:val="000E7840"/>
    <w:rsid w:val="000E7EB9"/>
    <w:rsid w:val="000F1622"/>
    <w:rsid w:val="000F2A01"/>
    <w:rsid w:val="000F4508"/>
    <w:rsid w:val="000F63A7"/>
    <w:rsid w:val="000F6BDE"/>
    <w:rsid w:val="000F6CAC"/>
    <w:rsid w:val="000F7177"/>
    <w:rsid w:val="000F7424"/>
    <w:rsid w:val="0010395D"/>
    <w:rsid w:val="00103A7D"/>
    <w:rsid w:val="00105480"/>
    <w:rsid w:val="00107392"/>
    <w:rsid w:val="00111108"/>
    <w:rsid w:val="00111230"/>
    <w:rsid w:val="001121EB"/>
    <w:rsid w:val="00113024"/>
    <w:rsid w:val="001136CE"/>
    <w:rsid w:val="00114C6B"/>
    <w:rsid w:val="00114D0C"/>
    <w:rsid w:val="00114D66"/>
    <w:rsid w:val="00114E20"/>
    <w:rsid w:val="00114F3A"/>
    <w:rsid w:val="00116ABF"/>
    <w:rsid w:val="00117A5E"/>
    <w:rsid w:val="001206E6"/>
    <w:rsid w:val="00122D41"/>
    <w:rsid w:val="00123AF1"/>
    <w:rsid w:val="00123D52"/>
    <w:rsid w:val="00123F87"/>
    <w:rsid w:val="00124592"/>
    <w:rsid w:val="001252EE"/>
    <w:rsid w:val="00125F95"/>
    <w:rsid w:val="00127B23"/>
    <w:rsid w:val="0013029E"/>
    <w:rsid w:val="00131668"/>
    <w:rsid w:val="001325DF"/>
    <w:rsid w:val="00132C9B"/>
    <w:rsid w:val="0013454A"/>
    <w:rsid w:val="001345D4"/>
    <w:rsid w:val="00134A2F"/>
    <w:rsid w:val="001409B6"/>
    <w:rsid w:val="001409EA"/>
    <w:rsid w:val="00141686"/>
    <w:rsid w:val="0014191A"/>
    <w:rsid w:val="00141E76"/>
    <w:rsid w:val="00142560"/>
    <w:rsid w:val="00142904"/>
    <w:rsid w:val="00142988"/>
    <w:rsid w:val="0014427D"/>
    <w:rsid w:val="00144B3A"/>
    <w:rsid w:val="00145D0D"/>
    <w:rsid w:val="00145D8F"/>
    <w:rsid w:val="00145E26"/>
    <w:rsid w:val="00146086"/>
    <w:rsid w:val="00147803"/>
    <w:rsid w:val="00147F45"/>
    <w:rsid w:val="001508BF"/>
    <w:rsid w:val="001509EC"/>
    <w:rsid w:val="0015222C"/>
    <w:rsid w:val="001535BC"/>
    <w:rsid w:val="00154A3B"/>
    <w:rsid w:val="00155E3E"/>
    <w:rsid w:val="001563EB"/>
    <w:rsid w:val="00156A51"/>
    <w:rsid w:val="00157CF6"/>
    <w:rsid w:val="0016126E"/>
    <w:rsid w:val="001619C9"/>
    <w:rsid w:val="0016211C"/>
    <w:rsid w:val="00162535"/>
    <w:rsid w:val="001630DD"/>
    <w:rsid w:val="001634F4"/>
    <w:rsid w:val="001638F2"/>
    <w:rsid w:val="00163C27"/>
    <w:rsid w:val="001644A8"/>
    <w:rsid w:val="001646A2"/>
    <w:rsid w:val="001647E4"/>
    <w:rsid w:val="00165513"/>
    <w:rsid w:val="00165BFE"/>
    <w:rsid w:val="00166784"/>
    <w:rsid w:val="00167966"/>
    <w:rsid w:val="00170945"/>
    <w:rsid w:val="00170CA2"/>
    <w:rsid w:val="00171043"/>
    <w:rsid w:val="001714B3"/>
    <w:rsid w:val="00171764"/>
    <w:rsid w:val="001724E7"/>
    <w:rsid w:val="00172B52"/>
    <w:rsid w:val="0017300E"/>
    <w:rsid w:val="001739DA"/>
    <w:rsid w:val="00176A2C"/>
    <w:rsid w:val="00176AE1"/>
    <w:rsid w:val="00176DCD"/>
    <w:rsid w:val="00177E59"/>
    <w:rsid w:val="0018115A"/>
    <w:rsid w:val="00181FE2"/>
    <w:rsid w:val="00182106"/>
    <w:rsid w:val="00183D58"/>
    <w:rsid w:val="00183DF8"/>
    <w:rsid w:val="00183F37"/>
    <w:rsid w:val="00184D3E"/>
    <w:rsid w:val="00184FF7"/>
    <w:rsid w:val="001856BC"/>
    <w:rsid w:val="00185F37"/>
    <w:rsid w:val="0018777E"/>
    <w:rsid w:val="0019056B"/>
    <w:rsid w:val="001920C6"/>
    <w:rsid w:val="0019269C"/>
    <w:rsid w:val="00192901"/>
    <w:rsid w:val="00192BD5"/>
    <w:rsid w:val="00193A78"/>
    <w:rsid w:val="001940DD"/>
    <w:rsid w:val="001952DC"/>
    <w:rsid w:val="0019647C"/>
    <w:rsid w:val="00197116"/>
    <w:rsid w:val="0019756F"/>
    <w:rsid w:val="001978F3"/>
    <w:rsid w:val="00197E45"/>
    <w:rsid w:val="001A004C"/>
    <w:rsid w:val="001A0C24"/>
    <w:rsid w:val="001A0D2D"/>
    <w:rsid w:val="001A17AD"/>
    <w:rsid w:val="001A232D"/>
    <w:rsid w:val="001A2D51"/>
    <w:rsid w:val="001A34B4"/>
    <w:rsid w:val="001A3D8B"/>
    <w:rsid w:val="001A4DE7"/>
    <w:rsid w:val="001A551E"/>
    <w:rsid w:val="001A5837"/>
    <w:rsid w:val="001A5DA5"/>
    <w:rsid w:val="001A6027"/>
    <w:rsid w:val="001A6709"/>
    <w:rsid w:val="001A6DF2"/>
    <w:rsid w:val="001B2181"/>
    <w:rsid w:val="001B34DA"/>
    <w:rsid w:val="001B4647"/>
    <w:rsid w:val="001B5A79"/>
    <w:rsid w:val="001B6EC9"/>
    <w:rsid w:val="001B7498"/>
    <w:rsid w:val="001B7AA5"/>
    <w:rsid w:val="001C082D"/>
    <w:rsid w:val="001C08ED"/>
    <w:rsid w:val="001C0C99"/>
    <w:rsid w:val="001C2A0C"/>
    <w:rsid w:val="001C4078"/>
    <w:rsid w:val="001C4944"/>
    <w:rsid w:val="001C4FF2"/>
    <w:rsid w:val="001C55EC"/>
    <w:rsid w:val="001C5C46"/>
    <w:rsid w:val="001C5E7A"/>
    <w:rsid w:val="001C6A05"/>
    <w:rsid w:val="001C6DB6"/>
    <w:rsid w:val="001C7A7A"/>
    <w:rsid w:val="001C7BC8"/>
    <w:rsid w:val="001C7EC5"/>
    <w:rsid w:val="001D0359"/>
    <w:rsid w:val="001D0D07"/>
    <w:rsid w:val="001D0D8D"/>
    <w:rsid w:val="001D1087"/>
    <w:rsid w:val="001D136B"/>
    <w:rsid w:val="001D22D2"/>
    <w:rsid w:val="001D27CA"/>
    <w:rsid w:val="001D2DF7"/>
    <w:rsid w:val="001D3A35"/>
    <w:rsid w:val="001D4863"/>
    <w:rsid w:val="001D5476"/>
    <w:rsid w:val="001D6177"/>
    <w:rsid w:val="001D7355"/>
    <w:rsid w:val="001D7655"/>
    <w:rsid w:val="001D7C2D"/>
    <w:rsid w:val="001E0199"/>
    <w:rsid w:val="001E0403"/>
    <w:rsid w:val="001E16B7"/>
    <w:rsid w:val="001E36C0"/>
    <w:rsid w:val="001E44B2"/>
    <w:rsid w:val="001E4B33"/>
    <w:rsid w:val="001E561B"/>
    <w:rsid w:val="001E5F46"/>
    <w:rsid w:val="001E6C34"/>
    <w:rsid w:val="001E6CF5"/>
    <w:rsid w:val="001E6FC3"/>
    <w:rsid w:val="001E7FC3"/>
    <w:rsid w:val="001F0168"/>
    <w:rsid w:val="001F0310"/>
    <w:rsid w:val="001F20DA"/>
    <w:rsid w:val="001F26CA"/>
    <w:rsid w:val="001F351E"/>
    <w:rsid w:val="001F42CD"/>
    <w:rsid w:val="001F43AF"/>
    <w:rsid w:val="001F444D"/>
    <w:rsid w:val="001F44AD"/>
    <w:rsid w:val="001F4D8B"/>
    <w:rsid w:val="001F4F10"/>
    <w:rsid w:val="001F6ECA"/>
    <w:rsid w:val="001F7290"/>
    <w:rsid w:val="001F7F51"/>
    <w:rsid w:val="0020060E"/>
    <w:rsid w:val="00200FBE"/>
    <w:rsid w:val="002022EB"/>
    <w:rsid w:val="0020246E"/>
    <w:rsid w:val="00202BDC"/>
    <w:rsid w:val="002034F0"/>
    <w:rsid w:val="00203AF8"/>
    <w:rsid w:val="002046B6"/>
    <w:rsid w:val="00205F82"/>
    <w:rsid w:val="00206217"/>
    <w:rsid w:val="002079E7"/>
    <w:rsid w:val="00210394"/>
    <w:rsid w:val="00210757"/>
    <w:rsid w:val="002112E5"/>
    <w:rsid w:val="002115BB"/>
    <w:rsid w:val="00214B0E"/>
    <w:rsid w:val="0021510A"/>
    <w:rsid w:val="00215F79"/>
    <w:rsid w:val="00216549"/>
    <w:rsid w:val="00216B4F"/>
    <w:rsid w:val="00216BA3"/>
    <w:rsid w:val="00217942"/>
    <w:rsid w:val="00220737"/>
    <w:rsid w:val="00221519"/>
    <w:rsid w:val="00221FEE"/>
    <w:rsid w:val="00222560"/>
    <w:rsid w:val="002227A5"/>
    <w:rsid w:val="00223AB7"/>
    <w:rsid w:val="00224310"/>
    <w:rsid w:val="002269C3"/>
    <w:rsid w:val="00227B12"/>
    <w:rsid w:val="00227FC9"/>
    <w:rsid w:val="00230035"/>
    <w:rsid w:val="002302FB"/>
    <w:rsid w:val="00231325"/>
    <w:rsid w:val="00231625"/>
    <w:rsid w:val="00231CC2"/>
    <w:rsid w:val="002320AE"/>
    <w:rsid w:val="002328DF"/>
    <w:rsid w:val="0023298A"/>
    <w:rsid w:val="00234139"/>
    <w:rsid w:val="00234404"/>
    <w:rsid w:val="00234C08"/>
    <w:rsid w:val="00234DC8"/>
    <w:rsid w:val="00236C2F"/>
    <w:rsid w:val="002374AF"/>
    <w:rsid w:val="0023765D"/>
    <w:rsid w:val="002378F6"/>
    <w:rsid w:val="00237AE0"/>
    <w:rsid w:val="00240924"/>
    <w:rsid w:val="00240D6C"/>
    <w:rsid w:val="00240DED"/>
    <w:rsid w:val="00242DEA"/>
    <w:rsid w:val="00243479"/>
    <w:rsid w:val="00244640"/>
    <w:rsid w:val="00244F38"/>
    <w:rsid w:val="00245B54"/>
    <w:rsid w:val="0024770D"/>
    <w:rsid w:val="002503D7"/>
    <w:rsid w:val="00250F15"/>
    <w:rsid w:val="00251081"/>
    <w:rsid w:val="0025357A"/>
    <w:rsid w:val="002542BA"/>
    <w:rsid w:val="002551C5"/>
    <w:rsid w:val="00255452"/>
    <w:rsid w:val="00256712"/>
    <w:rsid w:val="00257944"/>
    <w:rsid w:val="0026144C"/>
    <w:rsid w:val="002616A8"/>
    <w:rsid w:val="00262238"/>
    <w:rsid w:val="002638EF"/>
    <w:rsid w:val="00263AB2"/>
    <w:rsid w:val="00263EDA"/>
    <w:rsid w:val="002647D4"/>
    <w:rsid w:val="00264AD9"/>
    <w:rsid w:val="00265CBE"/>
    <w:rsid w:val="0026614E"/>
    <w:rsid w:val="00266365"/>
    <w:rsid w:val="002664A3"/>
    <w:rsid w:val="00266D67"/>
    <w:rsid w:val="00266D93"/>
    <w:rsid w:val="00266EEC"/>
    <w:rsid w:val="00267105"/>
    <w:rsid w:val="00267395"/>
    <w:rsid w:val="0027021E"/>
    <w:rsid w:val="00270F24"/>
    <w:rsid w:val="00271945"/>
    <w:rsid w:val="0027273F"/>
    <w:rsid w:val="00275812"/>
    <w:rsid w:val="002771FD"/>
    <w:rsid w:val="00277697"/>
    <w:rsid w:val="002800EC"/>
    <w:rsid w:val="00280909"/>
    <w:rsid w:val="00281BCD"/>
    <w:rsid w:val="00281CD1"/>
    <w:rsid w:val="00281CF6"/>
    <w:rsid w:val="00281D48"/>
    <w:rsid w:val="002823F2"/>
    <w:rsid w:val="002824E9"/>
    <w:rsid w:val="00282EB9"/>
    <w:rsid w:val="0028379E"/>
    <w:rsid w:val="00284314"/>
    <w:rsid w:val="00284534"/>
    <w:rsid w:val="00284CB9"/>
    <w:rsid w:val="00285779"/>
    <w:rsid w:val="00285EC4"/>
    <w:rsid w:val="00287BBF"/>
    <w:rsid w:val="00290379"/>
    <w:rsid w:val="002910D8"/>
    <w:rsid w:val="002914C9"/>
    <w:rsid w:val="00293DF0"/>
    <w:rsid w:val="002950E1"/>
    <w:rsid w:val="002955EE"/>
    <w:rsid w:val="00295A3B"/>
    <w:rsid w:val="00296EAB"/>
    <w:rsid w:val="00297032"/>
    <w:rsid w:val="002976C7"/>
    <w:rsid w:val="00297C93"/>
    <w:rsid w:val="002A0282"/>
    <w:rsid w:val="002A150F"/>
    <w:rsid w:val="002A1606"/>
    <w:rsid w:val="002A3249"/>
    <w:rsid w:val="002A35A5"/>
    <w:rsid w:val="002A37D2"/>
    <w:rsid w:val="002A3E78"/>
    <w:rsid w:val="002A45CE"/>
    <w:rsid w:val="002A4702"/>
    <w:rsid w:val="002A5F96"/>
    <w:rsid w:val="002A64D8"/>
    <w:rsid w:val="002A67E7"/>
    <w:rsid w:val="002A68AE"/>
    <w:rsid w:val="002B07C6"/>
    <w:rsid w:val="002B0FBA"/>
    <w:rsid w:val="002B1B26"/>
    <w:rsid w:val="002B2B66"/>
    <w:rsid w:val="002B3718"/>
    <w:rsid w:val="002B39BD"/>
    <w:rsid w:val="002B46CF"/>
    <w:rsid w:val="002B4B93"/>
    <w:rsid w:val="002B5279"/>
    <w:rsid w:val="002B7D41"/>
    <w:rsid w:val="002C075F"/>
    <w:rsid w:val="002C0B29"/>
    <w:rsid w:val="002C1589"/>
    <w:rsid w:val="002C1633"/>
    <w:rsid w:val="002C24F6"/>
    <w:rsid w:val="002C298C"/>
    <w:rsid w:val="002C2F55"/>
    <w:rsid w:val="002C3730"/>
    <w:rsid w:val="002C4DB0"/>
    <w:rsid w:val="002C5391"/>
    <w:rsid w:val="002C572C"/>
    <w:rsid w:val="002C5DA9"/>
    <w:rsid w:val="002C6243"/>
    <w:rsid w:val="002C66CB"/>
    <w:rsid w:val="002C67C8"/>
    <w:rsid w:val="002C73A6"/>
    <w:rsid w:val="002C7A7E"/>
    <w:rsid w:val="002C7D09"/>
    <w:rsid w:val="002D00AA"/>
    <w:rsid w:val="002D071B"/>
    <w:rsid w:val="002D0FD5"/>
    <w:rsid w:val="002D2108"/>
    <w:rsid w:val="002D2639"/>
    <w:rsid w:val="002D2756"/>
    <w:rsid w:val="002D2AED"/>
    <w:rsid w:val="002D31DB"/>
    <w:rsid w:val="002D3CEB"/>
    <w:rsid w:val="002D4941"/>
    <w:rsid w:val="002D4F3E"/>
    <w:rsid w:val="002D5456"/>
    <w:rsid w:val="002D5B30"/>
    <w:rsid w:val="002D5F48"/>
    <w:rsid w:val="002D6346"/>
    <w:rsid w:val="002D6D9C"/>
    <w:rsid w:val="002D6FA6"/>
    <w:rsid w:val="002E001E"/>
    <w:rsid w:val="002E0F9A"/>
    <w:rsid w:val="002E16D1"/>
    <w:rsid w:val="002E1A85"/>
    <w:rsid w:val="002E2242"/>
    <w:rsid w:val="002E3ACF"/>
    <w:rsid w:val="002E4796"/>
    <w:rsid w:val="002E5285"/>
    <w:rsid w:val="002E7C5F"/>
    <w:rsid w:val="002F024C"/>
    <w:rsid w:val="002F0EFD"/>
    <w:rsid w:val="002F1A87"/>
    <w:rsid w:val="002F251E"/>
    <w:rsid w:val="002F2C99"/>
    <w:rsid w:val="002F3216"/>
    <w:rsid w:val="002F32CD"/>
    <w:rsid w:val="002F534E"/>
    <w:rsid w:val="002F53BA"/>
    <w:rsid w:val="002F57C5"/>
    <w:rsid w:val="002F677E"/>
    <w:rsid w:val="002F7082"/>
    <w:rsid w:val="002F78FF"/>
    <w:rsid w:val="002F7BED"/>
    <w:rsid w:val="0030067A"/>
    <w:rsid w:val="00300871"/>
    <w:rsid w:val="003018B1"/>
    <w:rsid w:val="00302863"/>
    <w:rsid w:val="0030307B"/>
    <w:rsid w:val="00303AA3"/>
    <w:rsid w:val="00304B95"/>
    <w:rsid w:val="003065D6"/>
    <w:rsid w:val="00306FAE"/>
    <w:rsid w:val="00307723"/>
    <w:rsid w:val="003105CA"/>
    <w:rsid w:val="00310DD4"/>
    <w:rsid w:val="0031110A"/>
    <w:rsid w:val="003112F4"/>
    <w:rsid w:val="003113F8"/>
    <w:rsid w:val="00312844"/>
    <w:rsid w:val="00313542"/>
    <w:rsid w:val="003146C8"/>
    <w:rsid w:val="0031580D"/>
    <w:rsid w:val="00316DB5"/>
    <w:rsid w:val="00316FE1"/>
    <w:rsid w:val="00317211"/>
    <w:rsid w:val="00317707"/>
    <w:rsid w:val="003201A8"/>
    <w:rsid w:val="0032035C"/>
    <w:rsid w:val="003203CD"/>
    <w:rsid w:val="00320512"/>
    <w:rsid w:val="00320B02"/>
    <w:rsid w:val="00321676"/>
    <w:rsid w:val="00321880"/>
    <w:rsid w:val="003219D7"/>
    <w:rsid w:val="00322B9D"/>
    <w:rsid w:val="003238B5"/>
    <w:rsid w:val="003244EF"/>
    <w:rsid w:val="00324631"/>
    <w:rsid w:val="003248F7"/>
    <w:rsid w:val="003251A4"/>
    <w:rsid w:val="00325673"/>
    <w:rsid w:val="00325B8B"/>
    <w:rsid w:val="00325D30"/>
    <w:rsid w:val="0032682A"/>
    <w:rsid w:val="003302AD"/>
    <w:rsid w:val="00330621"/>
    <w:rsid w:val="00330873"/>
    <w:rsid w:val="00330C44"/>
    <w:rsid w:val="00331321"/>
    <w:rsid w:val="00331578"/>
    <w:rsid w:val="003319A3"/>
    <w:rsid w:val="00331F72"/>
    <w:rsid w:val="003324F4"/>
    <w:rsid w:val="00332B61"/>
    <w:rsid w:val="003330D4"/>
    <w:rsid w:val="00333691"/>
    <w:rsid w:val="00333F4B"/>
    <w:rsid w:val="0033470D"/>
    <w:rsid w:val="00334C57"/>
    <w:rsid w:val="003355A8"/>
    <w:rsid w:val="00335ACE"/>
    <w:rsid w:val="003378B9"/>
    <w:rsid w:val="00340304"/>
    <w:rsid w:val="00340DFC"/>
    <w:rsid w:val="00341A0D"/>
    <w:rsid w:val="00341D5B"/>
    <w:rsid w:val="00343B31"/>
    <w:rsid w:val="00344081"/>
    <w:rsid w:val="00344F42"/>
    <w:rsid w:val="003452C7"/>
    <w:rsid w:val="0034542D"/>
    <w:rsid w:val="00346CB4"/>
    <w:rsid w:val="00346F25"/>
    <w:rsid w:val="00347112"/>
    <w:rsid w:val="00347E79"/>
    <w:rsid w:val="00347F93"/>
    <w:rsid w:val="0035094D"/>
    <w:rsid w:val="00350B22"/>
    <w:rsid w:val="00350F72"/>
    <w:rsid w:val="00351B20"/>
    <w:rsid w:val="00352072"/>
    <w:rsid w:val="00352107"/>
    <w:rsid w:val="003525BB"/>
    <w:rsid w:val="00352756"/>
    <w:rsid w:val="0035377E"/>
    <w:rsid w:val="00353A10"/>
    <w:rsid w:val="00354A45"/>
    <w:rsid w:val="00355492"/>
    <w:rsid w:val="0035594B"/>
    <w:rsid w:val="0035690F"/>
    <w:rsid w:val="003577BE"/>
    <w:rsid w:val="00360226"/>
    <w:rsid w:val="0036084B"/>
    <w:rsid w:val="00360C86"/>
    <w:rsid w:val="00361477"/>
    <w:rsid w:val="0036246B"/>
    <w:rsid w:val="0036352F"/>
    <w:rsid w:val="00363E86"/>
    <w:rsid w:val="00364130"/>
    <w:rsid w:val="00364E1C"/>
    <w:rsid w:val="00365C4F"/>
    <w:rsid w:val="0036619E"/>
    <w:rsid w:val="00367435"/>
    <w:rsid w:val="00367B68"/>
    <w:rsid w:val="003701E7"/>
    <w:rsid w:val="00371889"/>
    <w:rsid w:val="00373357"/>
    <w:rsid w:val="00373649"/>
    <w:rsid w:val="0037590A"/>
    <w:rsid w:val="00375987"/>
    <w:rsid w:val="00376D9B"/>
    <w:rsid w:val="003776A3"/>
    <w:rsid w:val="00380256"/>
    <w:rsid w:val="0038029F"/>
    <w:rsid w:val="0038057C"/>
    <w:rsid w:val="0038064B"/>
    <w:rsid w:val="00380780"/>
    <w:rsid w:val="00382101"/>
    <w:rsid w:val="00382FBE"/>
    <w:rsid w:val="00382FFD"/>
    <w:rsid w:val="00383548"/>
    <w:rsid w:val="00383862"/>
    <w:rsid w:val="0038499A"/>
    <w:rsid w:val="00384B55"/>
    <w:rsid w:val="00384C0B"/>
    <w:rsid w:val="0038570C"/>
    <w:rsid w:val="00385745"/>
    <w:rsid w:val="003858E6"/>
    <w:rsid w:val="00386CBD"/>
    <w:rsid w:val="00386D33"/>
    <w:rsid w:val="00386DF5"/>
    <w:rsid w:val="0038797E"/>
    <w:rsid w:val="00387B2C"/>
    <w:rsid w:val="003900C8"/>
    <w:rsid w:val="00390676"/>
    <w:rsid w:val="00390C28"/>
    <w:rsid w:val="00392140"/>
    <w:rsid w:val="00392199"/>
    <w:rsid w:val="0039291C"/>
    <w:rsid w:val="00392AE8"/>
    <w:rsid w:val="0039354D"/>
    <w:rsid w:val="00393B5F"/>
    <w:rsid w:val="003942D1"/>
    <w:rsid w:val="00395FCC"/>
    <w:rsid w:val="0039669A"/>
    <w:rsid w:val="003966BC"/>
    <w:rsid w:val="003971A0"/>
    <w:rsid w:val="003A0263"/>
    <w:rsid w:val="003A0318"/>
    <w:rsid w:val="003A0C48"/>
    <w:rsid w:val="003A0DD3"/>
    <w:rsid w:val="003A136C"/>
    <w:rsid w:val="003A1B3B"/>
    <w:rsid w:val="003A1E64"/>
    <w:rsid w:val="003A1FC9"/>
    <w:rsid w:val="003A33A8"/>
    <w:rsid w:val="003A3F4A"/>
    <w:rsid w:val="003A4CC8"/>
    <w:rsid w:val="003A61DB"/>
    <w:rsid w:val="003A66CA"/>
    <w:rsid w:val="003A6A59"/>
    <w:rsid w:val="003A6C5D"/>
    <w:rsid w:val="003A7594"/>
    <w:rsid w:val="003A763C"/>
    <w:rsid w:val="003B1845"/>
    <w:rsid w:val="003B1AC9"/>
    <w:rsid w:val="003B1D1B"/>
    <w:rsid w:val="003B1E3B"/>
    <w:rsid w:val="003B1EF0"/>
    <w:rsid w:val="003B281C"/>
    <w:rsid w:val="003B30CA"/>
    <w:rsid w:val="003B387C"/>
    <w:rsid w:val="003B3998"/>
    <w:rsid w:val="003B4BD6"/>
    <w:rsid w:val="003B5020"/>
    <w:rsid w:val="003B5652"/>
    <w:rsid w:val="003B6DA2"/>
    <w:rsid w:val="003B6FB1"/>
    <w:rsid w:val="003B7069"/>
    <w:rsid w:val="003B74E4"/>
    <w:rsid w:val="003B763C"/>
    <w:rsid w:val="003C0035"/>
    <w:rsid w:val="003C03D9"/>
    <w:rsid w:val="003C1189"/>
    <w:rsid w:val="003C146E"/>
    <w:rsid w:val="003C14AE"/>
    <w:rsid w:val="003C1F10"/>
    <w:rsid w:val="003C2B4C"/>
    <w:rsid w:val="003C2D0A"/>
    <w:rsid w:val="003C3674"/>
    <w:rsid w:val="003C46EF"/>
    <w:rsid w:val="003C4E66"/>
    <w:rsid w:val="003C542A"/>
    <w:rsid w:val="003C57D9"/>
    <w:rsid w:val="003C5FF6"/>
    <w:rsid w:val="003C726A"/>
    <w:rsid w:val="003D19E7"/>
    <w:rsid w:val="003D201A"/>
    <w:rsid w:val="003D30BE"/>
    <w:rsid w:val="003D3113"/>
    <w:rsid w:val="003D47C9"/>
    <w:rsid w:val="003D53B7"/>
    <w:rsid w:val="003D799B"/>
    <w:rsid w:val="003E02FE"/>
    <w:rsid w:val="003E08DF"/>
    <w:rsid w:val="003E0C2E"/>
    <w:rsid w:val="003E1909"/>
    <w:rsid w:val="003E2ACD"/>
    <w:rsid w:val="003E2B4D"/>
    <w:rsid w:val="003E35CA"/>
    <w:rsid w:val="003E4C22"/>
    <w:rsid w:val="003E5AA4"/>
    <w:rsid w:val="003E5FEF"/>
    <w:rsid w:val="003F02DE"/>
    <w:rsid w:val="003F0F85"/>
    <w:rsid w:val="003F10C0"/>
    <w:rsid w:val="003F1D22"/>
    <w:rsid w:val="003F1DA2"/>
    <w:rsid w:val="003F1DF5"/>
    <w:rsid w:val="003F241C"/>
    <w:rsid w:val="003F24FD"/>
    <w:rsid w:val="003F2D2F"/>
    <w:rsid w:val="003F320F"/>
    <w:rsid w:val="003F33AC"/>
    <w:rsid w:val="003F3E12"/>
    <w:rsid w:val="003F4F9B"/>
    <w:rsid w:val="003F608A"/>
    <w:rsid w:val="003F625B"/>
    <w:rsid w:val="003F6C9C"/>
    <w:rsid w:val="003F75DE"/>
    <w:rsid w:val="003F7A77"/>
    <w:rsid w:val="003F7DA2"/>
    <w:rsid w:val="00400986"/>
    <w:rsid w:val="0040115B"/>
    <w:rsid w:val="0040181A"/>
    <w:rsid w:val="00401F7E"/>
    <w:rsid w:val="00402F12"/>
    <w:rsid w:val="004030C4"/>
    <w:rsid w:val="00403955"/>
    <w:rsid w:val="0040581B"/>
    <w:rsid w:val="0040657A"/>
    <w:rsid w:val="00406B83"/>
    <w:rsid w:val="00407658"/>
    <w:rsid w:val="00407B03"/>
    <w:rsid w:val="004101B9"/>
    <w:rsid w:val="004113B7"/>
    <w:rsid w:val="0041188C"/>
    <w:rsid w:val="0041211A"/>
    <w:rsid w:val="00412821"/>
    <w:rsid w:val="004138BA"/>
    <w:rsid w:val="004144D9"/>
    <w:rsid w:val="004145A3"/>
    <w:rsid w:val="0041494D"/>
    <w:rsid w:val="00414959"/>
    <w:rsid w:val="00414C4C"/>
    <w:rsid w:val="004153AB"/>
    <w:rsid w:val="0041553F"/>
    <w:rsid w:val="004157EB"/>
    <w:rsid w:val="00415A32"/>
    <w:rsid w:val="00415B41"/>
    <w:rsid w:val="004160A9"/>
    <w:rsid w:val="00417174"/>
    <w:rsid w:val="004178F7"/>
    <w:rsid w:val="004200A5"/>
    <w:rsid w:val="00420B82"/>
    <w:rsid w:val="00421A4C"/>
    <w:rsid w:val="00421EDA"/>
    <w:rsid w:val="004222A2"/>
    <w:rsid w:val="00425484"/>
    <w:rsid w:val="00425AFF"/>
    <w:rsid w:val="00426E72"/>
    <w:rsid w:val="0043060C"/>
    <w:rsid w:val="00430804"/>
    <w:rsid w:val="00430BFF"/>
    <w:rsid w:val="00432089"/>
    <w:rsid w:val="00432A8E"/>
    <w:rsid w:val="00433245"/>
    <w:rsid w:val="004337BD"/>
    <w:rsid w:val="004337FC"/>
    <w:rsid w:val="00434545"/>
    <w:rsid w:val="00434E7F"/>
    <w:rsid w:val="0043545A"/>
    <w:rsid w:val="00435FF7"/>
    <w:rsid w:val="004364E4"/>
    <w:rsid w:val="004367FB"/>
    <w:rsid w:val="00436A30"/>
    <w:rsid w:val="00436A39"/>
    <w:rsid w:val="0043708E"/>
    <w:rsid w:val="00437311"/>
    <w:rsid w:val="00437458"/>
    <w:rsid w:val="00440CE8"/>
    <w:rsid w:val="0044130B"/>
    <w:rsid w:val="004418E6"/>
    <w:rsid w:val="00441920"/>
    <w:rsid w:val="00441BF7"/>
    <w:rsid w:val="004435AD"/>
    <w:rsid w:val="00443EEB"/>
    <w:rsid w:val="00444D19"/>
    <w:rsid w:val="00444E79"/>
    <w:rsid w:val="00446EDC"/>
    <w:rsid w:val="004505B5"/>
    <w:rsid w:val="00450675"/>
    <w:rsid w:val="0045153D"/>
    <w:rsid w:val="00452E21"/>
    <w:rsid w:val="00453044"/>
    <w:rsid w:val="00453309"/>
    <w:rsid w:val="00453A43"/>
    <w:rsid w:val="00454253"/>
    <w:rsid w:val="0045475D"/>
    <w:rsid w:val="00454978"/>
    <w:rsid w:val="00455470"/>
    <w:rsid w:val="00455B60"/>
    <w:rsid w:val="00455D93"/>
    <w:rsid w:val="00457E2F"/>
    <w:rsid w:val="00460606"/>
    <w:rsid w:val="00460DF4"/>
    <w:rsid w:val="00461EE3"/>
    <w:rsid w:val="004627F1"/>
    <w:rsid w:val="00462FA0"/>
    <w:rsid w:val="004631DF"/>
    <w:rsid w:val="004633FE"/>
    <w:rsid w:val="00463E5B"/>
    <w:rsid w:val="00465066"/>
    <w:rsid w:val="004655AD"/>
    <w:rsid w:val="0046689B"/>
    <w:rsid w:val="00466D4E"/>
    <w:rsid w:val="00470250"/>
    <w:rsid w:val="00470B56"/>
    <w:rsid w:val="00470CF8"/>
    <w:rsid w:val="004721EE"/>
    <w:rsid w:val="00472801"/>
    <w:rsid w:val="00472A00"/>
    <w:rsid w:val="00473094"/>
    <w:rsid w:val="00473C66"/>
    <w:rsid w:val="00475278"/>
    <w:rsid w:val="004752DD"/>
    <w:rsid w:val="00475D36"/>
    <w:rsid w:val="0048028F"/>
    <w:rsid w:val="00480E80"/>
    <w:rsid w:val="004812FD"/>
    <w:rsid w:val="00481CC7"/>
    <w:rsid w:val="00481F99"/>
    <w:rsid w:val="004824A8"/>
    <w:rsid w:val="00482CDA"/>
    <w:rsid w:val="0048338E"/>
    <w:rsid w:val="00483A46"/>
    <w:rsid w:val="004854F7"/>
    <w:rsid w:val="00485B13"/>
    <w:rsid w:val="00486271"/>
    <w:rsid w:val="0048629E"/>
    <w:rsid w:val="004874A9"/>
    <w:rsid w:val="00490564"/>
    <w:rsid w:val="0049104A"/>
    <w:rsid w:val="00491212"/>
    <w:rsid w:val="00491FAC"/>
    <w:rsid w:val="00492401"/>
    <w:rsid w:val="0049243D"/>
    <w:rsid w:val="00492C69"/>
    <w:rsid w:val="00495027"/>
    <w:rsid w:val="00495549"/>
    <w:rsid w:val="00495692"/>
    <w:rsid w:val="00495EDB"/>
    <w:rsid w:val="00497210"/>
    <w:rsid w:val="004972C1"/>
    <w:rsid w:val="00497BBA"/>
    <w:rsid w:val="00497C09"/>
    <w:rsid w:val="004A0925"/>
    <w:rsid w:val="004A0AF4"/>
    <w:rsid w:val="004A0C59"/>
    <w:rsid w:val="004A17A0"/>
    <w:rsid w:val="004A31CC"/>
    <w:rsid w:val="004A3297"/>
    <w:rsid w:val="004A3C58"/>
    <w:rsid w:val="004A3DE5"/>
    <w:rsid w:val="004A4D8A"/>
    <w:rsid w:val="004A5520"/>
    <w:rsid w:val="004A57F5"/>
    <w:rsid w:val="004A5F38"/>
    <w:rsid w:val="004A706C"/>
    <w:rsid w:val="004A7B56"/>
    <w:rsid w:val="004B0376"/>
    <w:rsid w:val="004B0BBF"/>
    <w:rsid w:val="004B0D8B"/>
    <w:rsid w:val="004B1CD1"/>
    <w:rsid w:val="004B2C00"/>
    <w:rsid w:val="004B2DE2"/>
    <w:rsid w:val="004B3226"/>
    <w:rsid w:val="004B35A7"/>
    <w:rsid w:val="004B397D"/>
    <w:rsid w:val="004B48CB"/>
    <w:rsid w:val="004B5AB8"/>
    <w:rsid w:val="004B6F78"/>
    <w:rsid w:val="004B7464"/>
    <w:rsid w:val="004B76EE"/>
    <w:rsid w:val="004C004C"/>
    <w:rsid w:val="004C08D4"/>
    <w:rsid w:val="004C0994"/>
    <w:rsid w:val="004C1584"/>
    <w:rsid w:val="004C2C93"/>
    <w:rsid w:val="004C30F1"/>
    <w:rsid w:val="004C4594"/>
    <w:rsid w:val="004C4854"/>
    <w:rsid w:val="004C4987"/>
    <w:rsid w:val="004C4DD2"/>
    <w:rsid w:val="004C5018"/>
    <w:rsid w:val="004C5384"/>
    <w:rsid w:val="004C53B1"/>
    <w:rsid w:val="004C5515"/>
    <w:rsid w:val="004C630A"/>
    <w:rsid w:val="004C6C58"/>
    <w:rsid w:val="004C6E0D"/>
    <w:rsid w:val="004D035B"/>
    <w:rsid w:val="004D0A31"/>
    <w:rsid w:val="004D1621"/>
    <w:rsid w:val="004D164F"/>
    <w:rsid w:val="004D1A0A"/>
    <w:rsid w:val="004D2125"/>
    <w:rsid w:val="004D2364"/>
    <w:rsid w:val="004D28FF"/>
    <w:rsid w:val="004D35C0"/>
    <w:rsid w:val="004D371C"/>
    <w:rsid w:val="004D3919"/>
    <w:rsid w:val="004D432C"/>
    <w:rsid w:val="004D4931"/>
    <w:rsid w:val="004D5239"/>
    <w:rsid w:val="004D5C50"/>
    <w:rsid w:val="004D5EE1"/>
    <w:rsid w:val="004D7549"/>
    <w:rsid w:val="004D7561"/>
    <w:rsid w:val="004E0276"/>
    <w:rsid w:val="004E09D2"/>
    <w:rsid w:val="004E25C9"/>
    <w:rsid w:val="004E268B"/>
    <w:rsid w:val="004E34EC"/>
    <w:rsid w:val="004E39CD"/>
    <w:rsid w:val="004E39FA"/>
    <w:rsid w:val="004E423D"/>
    <w:rsid w:val="004E62A8"/>
    <w:rsid w:val="004E662B"/>
    <w:rsid w:val="004E7C6E"/>
    <w:rsid w:val="004F054F"/>
    <w:rsid w:val="004F06DA"/>
    <w:rsid w:val="004F1DD4"/>
    <w:rsid w:val="004F2D90"/>
    <w:rsid w:val="004F3AE0"/>
    <w:rsid w:val="004F4D03"/>
    <w:rsid w:val="004F5EDC"/>
    <w:rsid w:val="004F7218"/>
    <w:rsid w:val="004F747B"/>
    <w:rsid w:val="004F77CB"/>
    <w:rsid w:val="004F7D94"/>
    <w:rsid w:val="00500384"/>
    <w:rsid w:val="005023DA"/>
    <w:rsid w:val="0050282A"/>
    <w:rsid w:val="00503C5D"/>
    <w:rsid w:val="00503C83"/>
    <w:rsid w:val="0050404A"/>
    <w:rsid w:val="005042EF"/>
    <w:rsid w:val="00505D3A"/>
    <w:rsid w:val="005060BF"/>
    <w:rsid w:val="0050785D"/>
    <w:rsid w:val="00507D68"/>
    <w:rsid w:val="00507DC7"/>
    <w:rsid w:val="00510451"/>
    <w:rsid w:val="0051098E"/>
    <w:rsid w:val="00511334"/>
    <w:rsid w:val="005116E9"/>
    <w:rsid w:val="00511E00"/>
    <w:rsid w:val="0051482C"/>
    <w:rsid w:val="005157F3"/>
    <w:rsid w:val="00515CE2"/>
    <w:rsid w:val="00516B63"/>
    <w:rsid w:val="00517181"/>
    <w:rsid w:val="00517296"/>
    <w:rsid w:val="00517BB3"/>
    <w:rsid w:val="00521563"/>
    <w:rsid w:val="005221DC"/>
    <w:rsid w:val="00524BAC"/>
    <w:rsid w:val="00525839"/>
    <w:rsid w:val="005258AC"/>
    <w:rsid w:val="00526F4C"/>
    <w:rsid w:val="00527F21"/>
    <w:rsid w:val="0053006B"/>
    <w:rsid w:val="00531638"/>
    <w:rsid w:val="0053188F"/>
    <w:rsid w:val="005325EC"/>
    <w:rsid w:val="005342D9"/>
    <w:rsid w:val="00534ADD"/>
    <w:rsid w:val="00534BF2"/>
    <w:rsid w:val="0053607E"/>
    <w:rsid w:val="00536FF5"/>
    <w:rsid w:val="00537521"/>
    <w:rsid w:val="00537566"/>
    <w:rsid w:val="00537DA9"/>
    <w:rsid w:val="005412AA"/>
    <w:rsid w:val="005415D5"/>
    <w:rsid w:val="00543107"/>
    <w:rsid w:val="005443D9"/>
    <w:rsid w:val="00544A84"/>
    <w:rsid w:val="00546092"/>
    <w:rsid w:val="0054610B"/>
    <w:rsid w:val="00546276"/>
    <w:rsid w:val="0054646E"/>
    <w:rsid w:val="0054719E"/>
    <w:rsid w:val="00547513"/>
    <w:rsid w:val="00550295"/>
    <w:rsid w:val="00550CA0"/>
    <w:rsid w:val="00550E22"/>
    <w:rsid w:val="00551128"/>
    <w:rsid w:val="005514D0"/>
    <w:rsid w:val="005520A6"/>
    <w:rsid w:val="0055231B"/>
    <w:rsid w:val="00552669"/>
    <w:rsid w:val="00553551"/>
    <w:rsid w:val="00553E6F"/>
    <w:rsid w:val="0055452B"/>
    <w:rsid w:val="005545F9"/>
    <w:rsid w:val="00554A6E"/>
    <w:rsid w:val="0055549D"/>
    <w:rsid w:val="00556516"/>
    <w:rsid w:val="00556F33"/>
    <w:rsid w:val="005600C1"/>
    <w:rsid w:val="005602F0"/>
    <w:rsid w:val="00560DCF"/>
    <w:rsid w:val="00560EC9"/>
    <w:rsid w:val="00560F34"/>
    <w:rsid w:val="00561517"/>
    <w:rsid w:val="00561A4A"/>
    <w:rsid w:val="005626D2"/>
    <w:rsid w:val="00562B79"/>
    <w:rsid w:val="005647BC"/>
    <w:rsid w:val="0056538A"/>
    <w:rsid w:val="00566493"/>
    <w:rsid w:val="00566A5D"/>
    <w:rsid w:val="00566D88"/>
    <w:rsid w:val="0057098F"/>
    <w:rsid w:val="005711D4"/>
    <w:rsid w:val="00571D93"/>
    <w:rsid w:val="005726CD"/>
    <w:rsid w:val="00572F39"/>
    <w:rsid w:val="00573915"/>
    <w:rsid w:val="0057399D"/>
    <w:rsid w:val="00573C6F"/>
    <w:rsid w:val="00573E88"/>
    <w:rsid w:val="0057486A"/>
    <w:rsid w:val="005749AD"/>
    <w:rsid w:val="00574DE7"/>
    <w:rsid w:val="005753E2"/>
    <w:rsid w:val="00576052"/>
    <w:rsid w:val="00576334"/>
    <w:rsid w:val="005775A5"/>
    <w:rsid w:val="005776E3"/>
    <w:rsid w:val="00577A29"/>
    <w:rsid w:val="00577C7B"/>
    <w:rsid w:val="0058020A"/>
    <w:rsid w:val="00580C26"/>
    <w:rsid w:val="00581F80"/>
    <w:rsid w:val="00582A84"/>
    <w:rsid w:val="005849E1"/>
    <w:rsid w:val="00585D6F"/>
    <w:rsid w:val="00586DF5"/>
    <w:rsid w:val="0058759E"/>
    <w:rsid w:val="00587ED0"/>
    <w:rsid w:val="0059042D"/>
    <w:rsid w:val="0059104C"/>
    <w:rsid w:val="00591683"/>
    <w:rsid w:val="005920DF"/>
    <w:rsid w:val="005932A9"/>
    <w:rsid w:val="00593BFD"/>
    <w:rsid w:val="00594404"/>
    <w:rsid w:val="00594785"/>
    <w:rsid w:val="00594C6F"/>
    <w:rsid w:val="0059610D"/>
    <w:rsid w:val="00596AE6"/>
    <w:rsid w:val="00596B54"/>
    <w:rsid w:val="00596C8B"/>
    <w:rsid w:val="0059701B"/>
    <w:rsid w:val="005971F2"/>
    <w:rsid w:val="005972E3"/>
    <w:rsid w:val="005979FD"/>
    <w:rsid w:val="005A0CCB"/>
    <w:rsid w:val="005A118B"/>
    <w:rsid w:val="005A1270"/>
    <w:rsid w:val="005A12CE"/>
    <w:rsid w:val="005A1934"/>
    <w:rsid w:val="005A1D22"/>
    <w:rsid w:val="005A1D7C"/>
    <w:rsid w:val="005A2173"/>
    <w:rsid w:val="005A21C3"/>
    <w:rsid w:val="005A245A"/>
    <w:rsid w:val="005A2A9B"/>
    <w:rsid w:val="005A2C2E"/>
    <w:rsid w:val="005A3948"/>
    <w:rsid w:val="005A51F1"/>
    <w:rsid w:val="005A5CF3"/>
    <w:rsid w:val="005A6B8E"/>
    <w:rsid w:val="005A6C86"/>
    <w:rsid w:val="005A7898"/>
    <w:rsid w:val="005B01E1"/>
    <w:rsid w:val="005B07EF"/>
    <w:rsid w:val="005B0D6A"/>
    <w:rsid w:val="005B1902"/>
    <w:rsid w:val="005B24C3"/>
    <w:rsid w:val="005B31A6"/>
    <w:rsid w:val="005B338C"/>
    <w:rsid w:val="005B474E"/>
    <w:rsid w:val="005B4787"/>
    <w:rsid w:val="005B48B8"/>
    <w:rsid w:val="005B4D6A"/>
    <w:rsid w:val="005B5127"/>
    <w:rsid w:val="005B5FAC"/>
    <w:rsid w:val="005B6713"/>
    <w:rsid w:val="005C1B25"/>
    <w:rsid w:val="005C26D2"/>
    <w:rsid w:val="005C3B7C"/>
    <w:rsid w:val="005C3E56"/>
    <w:rsid w:val="005C4296"/>
    <w:rsid w:val="005C46BE"/>
    <w:rsid w:val="005C4753"/>
    <w:rsid w:val="005C59B1"/>
    <w:rsid w:val="005C60A8"/>
    <w:rsid w:val="005C752D"/>
    <w:rsid w:val="005C7E25"/>
    <w:rsid w:val="005D02B1"/>
    <w:rsid w:val="005D02DB"/>
    <w:rsid w:val="005D055F"/>
    <w:rsid w:val="005D1680"/>
    <w:rsid w:val="005D3524"/>
    <w:rsid w:val="005D3C31"/>
    <w:rsid w:val="005D3E41"/>
    <w:rsid w:val="005D4006"/>
    <w:rsid w:val="005D40A6"/>
    <w:rsid w:val="005D44E4"/>
    <w:rsid w:val="005D4D27"/>
    <w:rsid w:val="005D59C8"/>
    <w:rsid w:val="005E179E"/>
    <w:rsid w:val="005E17B6"/>
    <w:rsid w:val="005E1B04"/>
    <w:rsid w:val="005E21F4"/>
    <w:rsid w:val="005E2FAD"/>
    <w:rsid w:val="005E312E"/>
    <w:rsid w:val="005E3E76"/>
    <w:rsid w:val="005E40F0"/>
    <w:rsid w:val="005E597C"/>
    <w:rsid w:val="005E632B"/>
    <w:rsid w:val="005E6514"/>
    <w:rsid w:val="005E7B76"/>
    <w:rsid w:val="005F05F0"/>
    <w:rsid w:val="005F195F"/>
    <w:rsid w:val="005F2E4E"/>
    <w:rsid w:val="005F3512"/>
    <w:rsid w:val="005F36D5"/>
    <w:rsid w:val="005F46E2"/>
    <w:rsid w:val="005F4A37"/>
    <w:rsid w:val="005F4D2E"/>
    <w:rsid w:val="005F4EE4"/>
    <w:rsid w:val="005F51B9"/>
    <w:rsid w:val="005F5A6D"/>
    <w:rsid w:val="005F6004"/>
    <w:rsid w:val="005F7770"/>
    <w:rsid w:val="005F7949"/>
    <w:rsid w:val="006000BE"/>
    <w:rsid w:val="00600E5E"/>
    <w:rsid w:val="00601E01"/>
    <w:rsid w:val="00602C96"/>
    <w:rsid w:val="00603E7D"/>
    <w:rsid w:val="00603F99"/>
    <w:rsid w:val="00605FF2"/>
    <w:rsid w:val="0060664B"/>
    <w:rsid w:val="006069D8"/>
    <w:rsid w:val="00606DE9"/>
    <w:rsid w:val="006102DC"/>
    <w:rsid w:val="00610E0E"/>
    <w:rsid w:val="00611596"/>
    <w:rsid w:val="00611AE6"/>
    <w:rsid w:val="00612BED"/>
    <w:rsid w:val="00613878"/>
    <w:rsid w:val="006145AE"/>
    <w:rsid w:val="006150C2"/>
    <w:rsid w:val="00615166"/>
    <w:rsid w:val="00615779"/>
    <w:rsid w:val="00615973"/>
    <w:rsid w:val="00616419"/>
    <w:rsid w:val="006217B1"/>
    <w:rsid w:val="00622123"/>
    <w:rsid w:val="00622FAA"/>
    <w:rsid w:val="006238F6"/>
    <w:rsid w:val="00623CEB"/>
    <w:rsid w:val="00623EEE"/>
    <w:rsid w:val="00625BD6"/>
    <w:rsid w:val="00625CC4"/>
    <w:rsid w:val="006305EF"/>
    <w:rsid w:val="00631499"/>
    <w:rsid w:val="006314BB"/>
    <w:rsid w:val="0063240B"/>
    <w:rsid w:val="006326D8"/>
    <w:rsid w:val="00632F2B"/>
    <w:rsid w:val="006336C2"/>
    <w:rsid w:val="006336F4"/>
    <w:rsid w:val="00633924"/>
    <w:rsid w:val="00634023"/>
    <w:rsid w:val="00634CA8"/>
    <w:rsid w:val="006351E1"/>
    <w:rsid w:val="006358B4"/>
    <w:rsid w:val="00636014"/>
    <w:rsid w:val="0063674E"/>
    <w:rsid w:val="00640BFD"/>
    <w:rsid w:val="0064152C"/>
    <w:rsid w:val="00642062"/>
    <w:rsid w:val="006432C3"/>
    <w:rsid w:val="0064342F"/>
    <w:rsid w:val="00643DCD"/>
    <w:rsid w:val="00647330"/>
    <w:rsid w:val="006473F1"/>
    <w:rsid w:val="00650925"/>
    <w:rsid w:val="00651BDB"/>
    <w:rsid w:val="00652151"/>
    <w:rsid w:val="006526BA"/>
    <w:rsid w:val="0065271D"/>
    <w:rsid w:val="00652AC3"/>
    <w:rsid w:val="00653FDE"/>
    <w:rsid w:val="0065499E"/>
    <w:rsid w:val="00655326"/>
    <w:rsid w:val="006554EA"/>
    <w:rsid w:val="00656249"/>
    <w:rsid w:val="00657956"/>
    <w:rsid w:val="00661367"/>
    <w:rsid w:val="00661D9B"/>
    <w:rsid w:val="00661F2A"/>
    <w:rsid w:val="00662AAE"/>
    <w:rsid w:val="00662B9D"/>
    <w:rsid w:val="00662DA1"/>
    <w:rsid w:val="00664039"/>
    <w:rsid w:val="00665232"/>
    <w:rsid w:val="006653D0"/>
    <w:rsid w:val="00665A4A"/>
    <w:rsid w:val="00665F61"/>
    <w:rsid w:val="00667688"/>
    <w:rsid w:val="006702B6"/>
    <w:rsid w:val="006705DA"/>
    <w:rsid w:val="00670F0F"/>
    <w:rsid w:val="006714F5"/>
    <w:rsid w:val="00671D52"/>
    <w:rsid w:val="006729DD"/>
    <w:rsid w:val="00672F93"/>
    <w:rsid w:val="006737F1"/>
    <w:rsid w:val="00674878"/>
    <w:rsid w:val="00674B50"/>
    <w:rsid w:val="0067526D"/>
    <w:rsid w:val="00675616"/>
    <w:rsid w:val="006756A2"/>
    <w:rsid w:val="006756B3"/>
    <w:rsid w:val="006763CA"/>
    <w:rsid w:val="006770AB"/>
    <w:rsid w:val="0067776E"/>
    <w:rsid w:val="00680073"/>
    <w:rsid w:val="006801E1"/>
    <w:rsid w:val="00680563"/>
    <w:rsid w:val="00680BF3"/>
    <w:rsid w:val="00680C14"/>
    <w:rsid w:val="00680CD7"/>
    <w:rsid w:val="00681ACC"/>
    <w:rsid w:val="00681DA5"/>
    <w:rsid w:val="00684CAD"/>
    <w:rsid w:val="006852FA"/>
    <w:rsid w:val="00685BAB"/>
    <w:rsid w:val="00685C61"/>
    <w:rsid w:val="006875A8"/>
    <w:rsid w:val="00687DAB"/>
    <w:rsid w:val="006905FC"/>
    <w:rsid w:val="00690BE7"/>
    <w:rsid w:val="00690E1A"/>
    <w:rsid w:val="006911D9"/>
    <w:rsid w:val="00691633"/>
    <w:rsid w:val="00691D6E"/>
    <w:rsid w:val="00692640"/>
    <w:rsid w:val="00692B6B"/>
    <w:rsid w:val="00693711"/>
    <w:rsid w:val="0069389B"/>
    <w:rsid w:val="00694269"/>
    <w:rsid w:val="006946F5"/>
    <w:rsid w:val="00694AF7"/>
    <w:rsid w:val="00694EB7"/>
    <w:rsid w:val="00696A79"/>
    <w:rsid w:val="00696E38"/>
    <w:rsid w:val="00697133"/>
    <w:rsid w:val="0069723C"/>
    <w:rsid w:val="00697F9B"/>
    <w:rsid w:val="006A1388"/>
    <w:rsid w:val="006A1DC9"/>
    <w:rsid w:val="006A23E0"/>
    <w:rsid w:val="006A2890"/>
    <w:rsid w:val="006A2932"/>
    <w:rsid w:val="006A473D"/>
    <w:rsid w:val="006A4E6A"/>
    <w:rsid w:val="006A61F6"/>
    <w:rsid w:val="006A689E"/>
    <w:rsid w:val="006A704C"/>
    <w:rsid w:val="006A7A46"/>
    <w:rsid w:val="006A7B9D"/>
    <w:rsid w:val="006A7DA0"/>
    <w:rsid w:val="006B0449"/>
    <w:rsid w:val="006B06D1"/>
    <w:rsid w:val="006B0A26"/>
    <w:rsid w:val="006B0C11"/>
    <w:rsid w:val="006B0C76"/>
    <w:rsid w:val="006B0CAF"/>
    <w:rsid w:val="006B0FF4"/>
    <w:rsid w:val="006B1713"/>
    <w:rsid w:val="006B2BA5"/>
    <w:rsid w:val="006B2F40"/>
    <w:rsid w:val="006B318C"/>
    <w:rsid w:val="006B3269"/>
    <w:rsid w:val="006B529B"/>
    <w:rsid w:val="006B52FD"/>
    <w:rsid w:val="006B57E8"/>
    <w:rsid w:val="006B5B4F"/>
    <w:rsid w:val="006B5BFC"/>
    <w:rsid w:val="006B6C3A"/>
    <w:rsid w:val="006B7109"/>
    <w:rsid w:val="006C0AC7"/>
    <w:rsid w:val="006C1DC0"/>
    <w:rsid w:val="006C2CA2"/>
    <w:rsid w:val="006C34F3"/>
    <w:rsid w:val="006C38E7"/>
    <w:rsid w:val="006C4B79"/>
    <w:rsid w:val="006C4DF5"/>
    <w:rsid w:val="006C5184"/>
    <w:rsid w:val="006C51B8"/>
    <w:rsid w:val="006C5790"/>
    <w:rsid w:val="006C6544"/>
    <w:rsid w:val="006C6EDB"/>
    <w:rsid w:val="006C7EBC"/>
    <w:rsid w:val="006D03B5"/>
    <w:rsid w:val="006D0741"/>
    <w:rsid w:val="006D0BA4"/>
    <w:rsid w:val="006D2153"/>
    <w:rsid w:val="006D2CC1"/>
    <w:rsid w:val="006D2DB3"/>
    <w:rsid w:val="006D377A"/>
    <w:rsid w:val="006D3D2A"/>
    <w:rsid w:val="006D3E68"/>
    <w:rsid w:val="006D544E"/>
    <w:rsid w:val="006D54E7"/>
    <w:rsid w:val="006D5774"/>
    <w:rsid w:val="006D5911"/>
    <w:rsid w:val="006D7470"/>
    <w:rsid w:val="006E0383"/>
    <w:rsid w:val="006E09F6"/>
    <w:rsid w:val="006E0E7A"/>
    <w:rsid w:val="006E11D4"/>
    <w:rsid w:val="006E13BF"/>
    <w:rsid w:val="006E2E5D"/>
    <w:rsid w:val="006E3150"/>
    <w:rsid w:val="006E3DAE"/>
    <w:rsid w:val="006E41B3"/>
    <w:rsid w:val="006E4BB2"/>
    <w:rsid w:val="006E5271"/>
    <w:rsid w:val="006E6F96"/>
    <w:rsid w:val="006E7798"/>
    <w:rsid w:val="006E7BC6"/>
    <w:rsid w:val="006F0432"/>
    <w:rsid w:val="006F047A"/>
    <w:rsid w:val="006F2CA1"/>
    <w:rsid w:val="006F36EA"/>
    <w:rsid w:val="006F3B48"/>
    <w:rsid w:val="006F4E8E"/>
    <w:rsid w:val="006F54B7"/>
    <w:rsid w:val="006F64EA"/>
    <w:rsid w:val="006F65FA"/>
    <w:rsid w:val="006F6EB4"/>
    <w:rsid w:val="00700003"/>
    <w:rsid w:val="00701DC0"/>
    <w:rsid w:val="00701EAA"/>
    <w:rsid w:val="007020F1"/>
    <w:rsid w:val="00702771"/>
    <w:rsid w:val="0070314C"/>
    <w:rsid w:val="007034D6"/>
    <w:rsid w:val="007037BD"/>
    <w:rsid w:val="0070493B"/>
    <w:rsid w:val="00704D8D"/>
    <w:rsid w:val="007053B4"/>
    <w:rsid w:val="00705556"/>
    <w:rsid w:val="00706059"/>
    <w:rsid w:val="00706065"/>
    <w:rsid w:val="007066AA"/>
    <w:rsid w:val="00706B43"/>
    <w:rsid w:val="007104E4"/>
    <w:rsid w:val="0071062B"/>
    <w:rsid w:val="00710BAE"/>
    <w:rsid w:val="007133A5"/>
    <w:rsid w:val="00713907"/>
    <w:rsid w:val="0071493D"/>
    <w:rsid w:val="00714B26"/>
    <w:rsid w:val="00714B72"/>
    <w:rsid w:val="007167D9"/>
    <w:rsid w:val="00717631"/>
    <w:rsid w:val="00717C27"/>
    <w:rsid w:val="007208EC"/>
    <w:rsid w:val="00720FAE"/>
    <w:rsid w:val="00720FB6"/>
    <w:rsid w:val="00721FC8"/>
    <w:rsid w:val="007225C3"/>
    <w:rsid w:val="007239DC"/>
    <w:rsid w:val="00724775"/>
    <w:rsid w:val="00724C85"/>
    <w:rsid w:val="00724CE3"/>
    <w:rsid w:val="00726392"/>
    <w:rsid w:val="0072694E"/>
    <w:rsid w:val="007270EB"/>
    <w:rsid w:val="00730F3A"/>
    <w:rsid w:val="007344B3"/>
    <w:rsid w:val="007346B7"/>
    <w:rsid w:val="0073494A"/>
    <w:rsid w:val="007353B0"/>
    <w:rsid w:val="00735DD3"/>
    <w:rsid w:val="00735DD4"/>
    <w:rsid w:val="007364F8"/>
    <w:rsid w:val="007368DC"/>
    <w:rsid w:val="00736A41"/>
    <w:rsid w:val="00737321"/>
    <w:rsid w:val="007374BA"/>
    <w:rsid w:val="00742576"/>
    <w:rsid w:val="00742E23"/>
    <w:rsid w:val="00743463"/>
    <w:rsid w:val="0074389D"/>
    <w:rsid w:val="007440E5"/>
    <w:rsid w:val="00744C86"/>
    <w:rsid w:val="00747771"/>
    <w:rsid w:val="00747E1A"/>
    <w:rsid w:val="007501CD"/>
    <w:rsid w:val="00750BB1"/>
    <w:rsid w:val="00751BD8"/>
    <w:rsid w:val="00751C8C"/>
    <w:rsid w:val="007533E0"/>
    <w:rsid w:val="00753F3F"/>
    <w:rsid w:val="00753FBE"/>
    <w:rsid w:val="00754583"/>
    <w:rsid w:val="007552F7"/>
    <w:rsid w:val="00755C9D"/>
    <w:rsid w:val="007566DC"/>
    <w:rsid w:val="00756E9E"/>
    <w:rsid w:val="007571C9"/>
    <w:rsid w:val="0075733B"/>
    <w:rsid w:val="00757E50"/>
    <w:rsid w:val="0076022A"/>
    <w:rsid w:val="007602A4"/>
    <w:rsid w:val="007603C8"/>
    <w:rsid w:val="00763255"/>
    <w:rsid w:val="007632B0"/>
    <w:rsid w:val="00763D78"/>
    <w:rsid w:val="00764033"/>
    <w:rsid w:val="00766444"/>
    <w:rsid w:val="00766C49"/>
    <w:rsid w:val="00767D88"/>
    <w:rsid w:val="00767DD4"/>
    <w:rsid w:val="0077034C"/>
    <w:rsid w:val="00771C63"/>
    <w:rsid w:val="00771E92"/>
    <w:rsid w:val="00771EE7"/>
    <w:rsid w:val="00772612"/>
    <w:rsid w:val="007734C2"/>
    <w:rsid w:val="0077549C"/>
    <w:rsid w:val="007760A8"/>
    <w:rsid w:val="00776832"/>
    <w:rsid w:val="00776DB3"/>
    <w:rsid w:val="00780032"/>
    <w:rsid w:val="0078067E"/>
    <w:rsid w:val="00780B9B"/>
    <w:rsid w:val="00780D7B"/>
    <w:rsid w:val="00782765"/>
    <w:rsid w:val="007829F6"/>
    <w:rsid w:val="00782F50"/>
    <w:rsid w:val="007831FE"/>
    <w:rsid w:val="00783B6A"/>
    <w:rsid w:val="00784294"/>
    <w:rsid w:val="007847E8"/>
    <w:rsid w:val="007849A1"/>
    <w:rsid w:val="007851E6"/>
    <w:rsid w:val="00786F5B"/>
    <w:rsid w:val="007873D9"/>
    <w:rsid w:val="007877E4"/>
    <w:rsid w:val="00790270"/>
    <w:rsid w:val="00790273"/>
    <w:rsid w:val="00791644"/>
    <w:rsid w:val="007927DC"/>
    <w:rsid w:val="00792E87"/>
    <w:rsid w:val="00793091"/>
    <w:rsid w:val="00793C79"/>
    <w:rsid w:val="007941C3"/>
    <w:rsid w:val="00795ECB"/>
    <w:rsid w:val="0079685B"/>
    <w:rsid w:val="00797138"/>
    <w:rsid w:val="007A0784"/>
    <w:rsid w:val="007A181D"/>
    <w:rsid w:val="007A2C4E"/>
    <w:rsid w:val="007A359C"/>
    <w:rsid w:val="007A3FCD"/>
    <w:rsid w:val="007A415B"/>
    <w:rsid w:val="007A42BF"/>
    <w:rsid w:val="007A454C"/>
    <w:rsid w:val="007A51D7"/>
    <w:rsid w:val="007A52F7"/>
    <w:rsid w:val="007A60A0"/>
    <w:rsid w:val="007A6100"/>
    <w:rsid w:val="007A6102"/>
    <w:rsid w:val="007A64D4"/>
    <w:rsid w:val="007A669B"/>
    <w:rsid w:val="007A70EF"/>
    <w:rsid w:val="007B0B54"/>
    <w:rsid w:val="007B1368"/>
    <w:rsid w:val="007B165F"/>
    <w:rsid w:val="007B2A75"/>
    <w:rsid w:val="007B2C17"/>
    <w:rsid w:val="007B2C24"/>
    <w:rsid w:val="007B3A53"/>
    <w:rsid w:val="007B4205"/>
    <w:rsid w:val="007B42E4"/>
    <w:rsid w:val="007B4D01"/>
    <w:rsid w:val="007B5046"/>
    <w:rsid w:val="007B54AC"/>
    <w:rsid w:val="007B5D76"/>
    <w:rsid w:val="007B5F55"/>
    <w:rsid w:val="007B5F8C"/>
    <w:rsid w:val="007B6ED4"/>
    <w:rsid w:val="007B75DF"/>
    <w:rsid w:val="007B79AA"/>
    <w:rsid w:val="007C05AE"/>
    <w:rsid w:val="007C06FE"/>
    <w:rsid w:val="007C09B9"/>
    <w:rsid w:val="007C10A6"/>
    <w:rsid w:val="007C1411"/>
    <w:rsid w:val="007C19C7"/>
    <w:rsid w:val="007C1EF8"/>
    <w:rsid w:val="007C3E53"/>
    <w:rsid w:val="007C4B42"/>
    <w:rsid w:val="007C5137"/>
    <w:rsid w:val="007C557C"/>
    <w:rsid w:val="007C606E"/>
    <w:rsid w:val="007C6597"/>
    <w:rsid w:val="007C7EF7"/>
    <w:rsid w:val="007D0D3B"/>
    <w:rsid w:val="007D1DCA"/>
    <w:rsid w:val="007D2994"/>
    <w:rsid w:val="007D45EE"/>
    <w:rsid w:val="007D48A9"/>
    <w:rsid w:val="007D4E55"/>
    <w:rsid w:val="007D59BD"/>
    <w:rsid w:val="007D7387"/>
    <w:rsid w:val="007E049B"/>
    <w:rsid w:val="007E07CF"/>
    <w:rsid w:val="007E137A"/>
    <w:rsid w:val="007E1744"/>
    <w:rsid w:val="007E2D16"/>
    <w:rsid w:val="007E2DE1"/>
    <w:rsid w:val="007E3EDD"/>
    <w:rsid w:val="007E5470"/>
    <w:rsid w:val="007E5DB8"/>
    <w:rsid w:val="007E5E46"/>
    <w:rsid w:val="007F05A8"/>
    <w:rsid w:val="007F27B5"/>
    <w:rsid w:val="007F29CE"/>
    <w:rsid w:val="007F3BDD"/>
    <w:rsid w:val="007F3CE9"/>
    <w:rsid w:val="007F4079"/>
    <w:rsid w:val="007F42A3"/>
    <w:rsid w:val="007F50DB"/>
    <w:rsid w:val="007F510E"/>
    <w:rsid w:val="007F6B4D"/>
    <w:rsid w:val="007F7A17"/>
    <w:rsid w:val="00800446"/>
    <w:rsid w:val="0080061F"/>
    <w:rsid w:val="0080078A"/>
    <w:rsid w:val="0080122C"/>
    <w:rsid w:val="00802595"/>
    <w:rsid w:val="00803271"/>
    <w:rsid w:val="00803A28"/>
    <w:rsid w:val="008042BE"/>
    <w:rsid w:val="00805978"/>
    <w:rsid w:val="008065AA"/>
    <w:rsid w:val="0080791D"/>
    <w:rsid w:val="00810431"/>
    <w:rsid w:val="008107F0"/>
    <w:rsid w:val="00810A64"/>
    <w:rsid w:val="00811CDF"/>
    <w:rsid w:val="00811F0E"/>
    <w:rsid w:val="00812A65"/>
    <w:rsid w:val="00813067"/>
    <w:rsid w:val="00813DB9"/>
    <w:rsid w:val="00814182"/>
    <w:rsid w:val="008141CD"/>
    <w:rsid w:val="0081439C"/>
    <w:rsid w:val="00814BE2"/>
    <w:rsid w:val="008152C0"/>
    <w:rsid w:val="00815A43"/>
    <w:rsid w:val="00816945"/>
    <w:rsid w:val="00816B3F"/>
    <w:rsid w:val="00816D06"/>
    <w:rsid w:val="008175AA"/>
    <w:rsid w:val="00820B3B"/>
    <w:rsid w:val="00821216"/>
    <w:rsid w:val="00821487"/>
    <w:rsid w:val="008234BE"/>
    <w:rsid w:val="0082428D"/>
    <w:rsid w:val="00824534"/>
    <w:rsid w:val="0082491E"/>
    <w:rsid w:val="00825780"/>
    <w:rsid w:val="00826320"/>
    <w:rsid w:val="00826641"/>
    <w:rsid w:val="008267D8"/>
    <w:rsid w:val="008269B8"/>
    <w:rsid w:val="00826AEF"/>
    <w:rsid w:val="00827504"/>
    <w:rsid w:val="00830185"/>
    <w:rsid w:val="008302BA"/>
    <w:rsid w:val="0083069E"/>
    <w:rsid w:val="00831320"/>
    <w:rsid w:val="00831DCD"/>
    <w:rsid w:val="00833B15"/>
    <w:rsid w:val="00834075"/>
    <w:rsid w:val="00834263"/>
    <w:rsid w:val="00834CEB"/>
    <w:rsid w:val="00835D92"/>
    <w:rsid w:val="008363D6"/>
    <w:rsid w:val="00836C07"/>
    <w:rsid w:val="00836DD2"/>
    <w:rsid w:val="008376A1"/>
    <w:rsid w:val="008376A7"/>
    <w:rsid w:val="00837D84"/>
    <w:rsid w:val="0084010D"/>
    <w:rsid w:val="008403BF"/>
    <w:rsid w:val="00840B07"/>
    <w:rsid w:val="00840D38"/>
    <w:rsid w:val="00840EB8"/>
    <w:rsid w:val="00840F96"/>
    <w:rsid w:val="0084220F"/>
    <w:rsid w:val="00844C00"/>
    <w:rsid w:val="00844E3C"/>
    <w:rsid w:val="00845475"/>
    <w:rsid w:val="00845B4B"/>
    <w:rsid w:val="00851C6B"/>
    <w:rsid w:val="0085280C"/>
    <w:rsid w:val="0085295E"/>
    <w:rsid w:val="008532A9"/>
    <w:rsid w:val="0085358D"/>
    <w:rsid w:val="00853615"/>
    <w:rsid w:val="00853A5B"/>
    <w:rsid w:val="008541BB"/>
    <w:rsid w:val="00854FAB"/>
    <w:rsid w:val="0085640E"/>
    <w:rsid w:val="00856457"/>
    <w:rsid w:val="00856FB7"/>
    <w:rsid w:val="00857562"/>
    <w:rsid w:val="00860AF3"/>
    <w:rsid w:val="00861229"/>
    <w:rsid w:val="008612C6"/>
    <w:rsid w:val="00861B49"/>
    <w:rsid w:val="00861BBA"/>
    <w:rsid w:val="00861CEB"/>
    <w:rsid w:val="00862540"/>
    <w:rsid w:val="0086330D"/>
    <w:rsid w:val="00863900"/>
    <w:rsid w:val="0086428A"/>
    <w:rsid w:val="008647EC"/>
    <w:rsid w:val="00865503"/>
    <w:rsid w:val="008669E3"/>
    <w:rsid w:val="00870D0F"/>
    <w:rsid w:val="00871680"/>
    <w:rsid w:val="00872C65"/>
    <w:rsid w:val="00872F40"/>
    <w:rsid w:val="008733D9"/>
    <w:rsid w:val="00873B0D"/>
    <w:rsid w:val="00873C78"/>
    <w:rsid w:val="00873CF7"/>
    <w:rsid w:val="00873F64"/>
    <w:rsid w:val="00875353"/>
    <w:rsid w:val="00876256"/>
    <w:rsid w:val="00880665"/>
    <w:rsid w:val="008808FD"/>
    <w:rsid w:val="00881A4C"/>
    <w:rsid w:val="00881D45"/>
    <w:rsid w:val="0088216B"/>
    <w:rsid w:val="00884AE5"/>
    <w:rsid w:val="008851C4"/>
    <w:rsid w:val="00885345"/>
    <w:rsid w:val="00885416"/>
    <w:rsid w:val="00886661"/>
    <w:rsid w:val="00886B27"/>
    <w:rsid w:val="00887038"/>
    <w:rsid w:val="00887E5D"/>
    <w:rsid w:val="00892784"/>
    <w:rsid w:val="00892B99"/>
    <w:rsid w:val="00892C8F"/>
    <w:rsid w:val="00893DAF"/>
    <w:rsid w:val="008940AA"/>
    <w:rsid w:val="00895162"/>
    <w:rsid w:val="008959AC"/>
    <w:rsid w:val="00895A60"/>
    <w:rsid w:val="00895C24"/>
    <w:rsid w:val="00895F6D"/>
    <w:rsid w:val="00896129"/>
    <w:rsid w:val="0089624B"/>
    <w:rsid w:val="00896477"/>
    <w:rsid w:val="00897EDB"/>
    <w:rsid w:val="008A0C08"/>
    <w:rsid w:val="008A145C"/>
    <w:rsid w:val="008A1520"/>
    <w:rsid w:val="008A17FF"/>
    <w:rsid w:val="008A1D6B"/>
    <w:rsid w:val="008A1E4B"/>
    <w:rsid w:val="008A2652"/>
    <w:rsid w:val="008A2C19"/>
    <w:rsid w:val="008A30F0"/>
    <w:rsid w:val="008A37E2"/>
    <w:rsid w:val="008A3884"/>
    <w:rsid w:val="008A47CB"/>
    <w:rsid w:val="008A5419"/>
    <w:rsid w:val="008A57E5"/>
    <w:rsid w:val="008A5B6B"/>
    <w:rsid w:val="008A634B"/>
    <w:rsid w:val="008A658F"/>
    <w:rsid w:val="008A65BB"/>
    <w:rsid w:val="008A668A"/>
    <w:rsid w:val="008A6CE7"/>
    <w:rsid w:val="008B1B1A"/>
    <w:rsid w:val="008B2551"/>
    <w:rsid w:val="008B2CC3"/>
    <w:rsid w:val="008B3BEF"/>
    <w:rsid w:val="008B40BD"/>
    <w:rsid w:val="008B49A1"/>
    <w:rsid w:val="008B4EE7"/>
    <w:rsid w:val="008B5100"/>
    <w:rsid w:val="008B5D25"/>
    <w:rsid w:val="008B5FDB"/>
    <w:rsid w:val="008B6EF4"/>
    <w:rsid w:val="008C0329"/>
    <w:rsid w:val="008C05B0"/>
    <w:rsid w:val="008C071C"/>
    <w:rsid w:val="008C0DA6"/>
    <w:rsid w:val="008C1613"/>
    <w:rsid w:val="008C1AEA"/>
    <w:rsid w:val="008C1C94"/>
    <w:rsid w:val="008C3F5E"/>
    <w:rsid w:val="008C4BFD"/>
    <w:rsid w:val="008C4E67"/>
    <w:rsid w:val="008C4FE6"/>
    <w:rsid w:val="008C5B55"/>
    <w:rsid w:val="008C5DA8"/>
    <w:rsid w:val="008C666D"/>
    <w:rsid w:val="008D0B88"/>
    <w:rsid w:val="008D1F77"/>
    <w:rsid w:val="008D2958"/>
    <w:rsid w:val="008D2978"/>
    <w:rsid w:val="008D42B3"/>
    <w:rsid w:val="008D6030"/>
    <w:rsid w:val="008D6778"/>
    <w:rsid w:val="008D6A6A"/>
    <w:rsid w:val="008D6A6B"/>
    <w:rsid w:val="008D7431"/>
    <w:rsid w:val="008D7AA1"/>
    <w:rsid w:val="008D7F75"/>
    <w:rsid w:val="008E1AB2"/>
    <w:rsid w:val="008E3628"/>
    <w:rsid w:val="008E4019"/>
    <w:rsid w:val="008E4159"/>
    <w:rsid w:val="008E47F8"/>
    <w:rsid w:val="008E4D24"/>
    <w:rsid w:val="008E4D2F"/>
    <w:rsid w:val="008E5CD0"/>
    <w:rsid w:val="008E67E3"/>
    <w:rsid w:val="008E6E79"/>
    <w:rsid w:val="008E7191"/>
    <w:rsid w:val="008F0DF6"/>
    <w:rsid w:val="008F17A6"/>
    <w:rsid w:val="008F19FC"/>
    <w:rsid w:val="008F26AA"/>
    <w:rsid w:val="008F3D5E"/>
    <w:rsid w:val="008F435B"/>
    <w:rsid w:val="008F442A"/>
    <w:rsid w:val="008F44D9"/>
    <w:rsid w:val="008F47DE"/>
    <w:rsid w:val="008F4FFD"/>
    <w:rsid w:val="008F566C"/>
    <w:rsid w:val="008F5B10"/>
    <w:rsid w:val="008F5D32"/>
    <w:rsid w:val="008F64F0"/>
    <w:rsid w:val="008F7E6D"/>
    <w:rsid w:val="009000F1"/>
    <w:rsid w:val="009002F5"/>
    <w:rsid w:val="00901345"/>
    <w:rsid w:val="00902809"/>
    <w:rsid w:val="00903C8C"/>
    <w:rsid w:val="00903CC9"/>
    <w:rsid w:val="00905604"/>
    <w:rsid w:val="00906E6F"/>
    <w:rsid w:val="00907421"/>
    <w:rsid w:val="00907444"/>
    <w:rsid w:val="00910009"/>
    <w:rsid w:val="0091153A"/>
    <w:rsid w:val="00911682"/>
    <w:rsid w:val="00911A6D"/>
    <w:rsid w:val="00911DBB"/>
    <w:rsid w:val="00913017"/>
    <w:rsid w:val="0091335E"/>
    <w:rsid w:val="00913386"/>
    <w:rsid w:val="00914D70"/>
    <w:rsid w:val="009152FA"/>
    <w:rsid w:val="009163E0"/>
    <w:rsid w:val="00916641"/>
    <w:rsid w:val="00916DF5"/>
    <w:rsid w:val="00917560"/>
    <w:rsid w:val="00917EC8"/>
    <w:rsid w:val="00920AA1"/>
    <w:rsid w:val="00920BD8"/>
    <w:rsid w:val="0092106F"/>
    <w:rsid w:val="00921481"/>
    <w:rsid w:val="00921E50"/>
    <w:rsid w:val="00921E9B"/>
    <w:rsid w:val="00924C66"/>
    <w:rsid w:val="009265A5"/>
    <w:rsid w:val="009273B9"/>
    <w:rsid w:val="0092763B"/>
    <w:rsid w:val="00927B35"/>
    <w:rsid w:val="00930C04"/>
    <w:rsid w:val="009310A7"/>
    <w:rsid w:val="00931736"/>
    <w:rsid w:val="009326E5"/>
    <w:rsid w:val="00932DD3"/>
    <w:rsid w:val="009335C6"/>
    <w:rsid w:val="00933699"/>
    <w:rsid w:val="009348DF"/>
    <w:rsid w:val="00934DEF"/>
    <w:rsid w:val="00935A61"/>
    <w:rsid w:val="009361A6"/>
    <w:rsid w:val="00936835"/>
    <w:rsid w:val="00937115"/>
    <w:rsid w:val="00940CB0"/>
    <w:rsid w:val="00941628"/>
    <w:rsid w:val="00942FA0"/>
    <w:rsid w:val="009441D9"/>
    <w:rsid w:val="00945685"/>
    <w:rsid w:val="00947558"/>
    <w:rsid w:val="00947CB5"/>
    <w:rsid w:val="0095080E"/>
    <w:rsid w:val="00951795"/>
    <w:rsid w:val="009528BB"/>
    <w:rsid w:val="00952B6D"/>
    <w:rsid w:val="0095401A"/>
    <w:rsid w:val="009542E2"/>
    <w:rsid w:val="0095434A"/>
    <w:rsid w:val="009571F6"/>
    <w:rsid w:val="0095728A"/>
    <w:rsid w:val="00957E60"/>
    <w:rsid w:val="00960455"/>
    <w:rsid w:val="0096176C"/>
    <w:rsid w:val="00961899"/>
    <w:rsid w:val="009618DD"/>
    <w:rsid w:val="00961B78"/>
    <w:rsid w:val="00961C30"/>
    <w:rsid w:val="00961C64"/>
    <w:rsid w:val="00961EDC"/>
    <w:rsid w:val="0096259E"/>
    <w:rsid w:val="00962B2B"/>
    <w:rsid w:val="00962FB8"/>
    <w:rsid w:val="0096332A"/>
    <w:rsid w:val="009638C5"/>
    <w:rsid w:val="009643B0"/>
    <w:rsid w:val="00964683"/>
    <w:rsid w:val="009647B4"/>
    <w:rsid w:val="009647D7"/>
    <w:rsid w:val="00964D01"/>
    <w:rsid w:val="0096523A"/>
    <w:rsid w:val="00965423"/>
    <w:rsid w:val="00965F52"/>
    <w:rsid w:val="0096615F"/>
    <w:rsid w:val="00966623"/>
    <w:rsid w:val="00967CDB"/>
    <w:rsid w:val="009707F2"/>
    <w:rsid w:val="00971078"/>
    <w:rsid w:val="00971137"/>
    <w:rsid w:val="00971A12"/>
    <w:rsid w:val="00973994"/>
    <w:rsid w:val="00973F29"/>
    <w:rsid w:val="00975114"/>
    <w:rsid w:val="00975D00"/>
    <w:rsid w:val="00975DCB"/>
    <w:rsid w:val="0097613C"/>
    <w:rsid w:val="00976AFF"/>
    <w:rsid w:val="00976B6D"/>
    <w:rsid w:val="00976C66"/>
    <w:rsid w:val="00981AE3"/>
    <w:rsid w:val="00981C66"/>
    <w:rsid w:val="0098278B"/>
    <w:rsid w:val="0098357B"/>
    <w:rsid w:val="00983F55"/>
    <w:rsid w:val="0098430F"/>
    <w:rsid w:val="0098549B"/>
    <w:rsid w:val="009865BF"/>
    <w:rsid w:val="00986ADE"/>
    <w:rsid w:val="009871BC"/>
    <w:rsid w:val="00987A03"/>
    <w:rsid w:val="0099101F"/>
    <w:rsid w:val="00991E41"/>
    <w:rsid w:val="009925BE"/>
    <w:rsid w:val="009937C3"/>
    <w:rsid w:val="009947D9"/>
    <w:rsid w:val="009949CD"/>
    <w:rsid w:val="00994F93"/>
    <w:rsid w:val="009950A0"/>
    <w:rsid w:val="009954C6"/>
    <w:rsid w:val="00996652"/>
    <w:rsid w:val="009969E2"/>
    <w:rsid w:val="00996F20"/>
    <w:rsid w:val="009A0127"/>
    <w:rsid w:val="009A0C79"/>
    <w:rsid w:val="009A1D7E"/>
    <w:rsid w:val="009A2E04"/>
    <w:rsid w:val="009A3EB4"/>
    <w:rsid w:val="009A4362"/>
    <w:rsid w:val="009A4713"/>
    <w:rsid w:val="009A497E"/>
    <w:rsid w:val="009A4CEB"/>
    <w:rsid w:val="009A513B"/>
    <w:rsid w:val="009A533E"/>
    <w:rsid w:val="009A5A40"/>
    <w:rsid w:val="009A5E44"/>
    <w:rsid w:val="009A6C23"/>
    <w:rsid w:val="009A6DDD"/>
    <w:rsid w:val="009A7006"/>
    <w:rsid w:val="009B13AC"/>
    <w:rsid w:val="009B1FA4"/>
    <w:rsid w:val="009B342C"/>
    <w:rsid w:val="009B344C"/>
    <w:rsid w:val="009B4084"/>
    <w:rsid w:val="009B4188"/>
    <w:rsid w:val="009B4507"/>
    <w:rsid w:val="009B4BA0"/>
    <w:rsid w:val="009B563E"/>
    <w:rsid w:val="009B5FE7"/>
    <w:rsid w:val="009B65FC"/>
    <w:rsid w:val="009B700A"/>
    <w:rsid w:val="009B70E4"/>
    <w:rsid w:val="009B74D8"/>
    <w:rsid w:val="009B74EE"/>
    <w:rsid w:val="009B79D8"/>
    <w:rsid w:val="009B7B22"/>
    <w:rsid w:val="009C0D64"/>
    <w:rsid w:val="009C0F20"/>
    <w:rsid w:val="009C2B14"/>
    <w:rsid w:val="009C2FEC"/>
    <w:rsid w:val="009C4069"/>
    <w:rsid w:val="009C40EF"/>
    <w:rsid w:val="009C5DB2"/>
    <w:rsid w:val="009C5F12"/>
    <w:rsid w:val="009C64C5"/>
    <w:rsid w:val="009C690F"/>
    <w:rsid w:val="009C6986"/>
    <w:rsid w:val="009C7585"/>
    <w:rsid w:val="009D0E69"/>
    <w:rsid w:val="009D10AC"/>
    <w:rsid w:val="009D1326"/>
    <w:rsid w:val="009D2805"/>
    <w:rsid w:val="009D3536"/>
    <w:rsid w:val="009D35B2"/>
    <w:rsid w:val="009D3B92"/>
    <w:rsid w:val="009D3F4F"/>
    <w:rsid w:val="009D4882"/>
    <w:rsid w:val="009D48BB"/>
    <w:rsid w:val="009D4968"/>
    <w:rsid w:val="009D4F77"/>
    <w:rsid w:val="009D53FB"/>
    <w:rsid w:val="009D584E"/>
    <w:rsid w:val="009D6132"/>
    <w:rsid w:val="009D62FE"/>
    <w:rsid w:val="009D6CFA"/>
    <w:rsid w:val="009D6E40"/>
    <w:rsid w:val="009D73BF"/>
    <w:rsid w:val="009D74D8"/>
    <w:rsid w:val="009D7DC4"/>
    <w:rsid w:val="009D7E69"/>
    <w:rsid w:val="009E1437"/>
    <w:rsid w:val="009E2C2E"/>
    <w:rsid w:val="009E415A"/>
    <w:rsid w:val="009E508B"/>
    <w:rsid w:val="009E5D70"/>
    <w:rsid w:val="009E5FEE"/>
    <w:rsid w:val="009E65B0"/>
    <w:rsid w:val="009E6B37"/>
    <w:rsid w:val="009E7546"/>
    <w:rsid w:val="009F0DD8"/>
    <w:rsid w:val="009F108D"/>
    <w:rsid w:val="009F13B5"/>
    <w:rsid w:val="009F1FA0"/>
    <w:rsid w:val="009F2449"/>
    <w:rsid w:val="009F27EC"/>
    <w:rsid w:val="009F28FC"/>
    <w:rsid w:val="009F3089"/>
    <w:rsid w:val="009F30D4"/>
    <w:rsid w:val="009F3AC7"/>
    <w:rsid w:val="009F47BE"/>
    <w:rsid w:val="009F6E9D"/>
    <w:rsid w:val="009F76C3"/>
    <w:rsid w:val="00A00498"/>
    <w:rsid w:val="00A00548"/>
    <w:rsid w:val="00A02F06"/>
    <w:rsid w:val="00A0330A"/>
    <w:rsid w:val="00A0367C"/>
    <w:rsid w:val="00A03D6D"/>
    <w:rsid w:val="00A045CE"/>
    <w:rsid w:val="00A049A3"/>
    <w:rsid w:val="00A04A82"/>
    <w:rsid w:val="00A053C2"/>
    <w:rsid w:val="00A058E9"/>
    <w:rsid w:val="00A05F36"/>
    <w:rsid w:val="00A06AEF"/>
    <w:rsid w:val="00A07643"/>
    <w:rsid w:val="00A07E80"/>
    <w:rsid w:val="00A102A1"/>
    <w:rsid w:val="00A1116C"/>
    <w:rsid w:val="00A112D7"/>
    <w:rsid w:val="00A119AC"/>
    <w:rsid w:val="00A1254B"/>
    <w:rsid w:val="00A12FBE"/>
    <w:rsid w:val="00A144CA"/>
    <w:rsid w:val="00A145E6"/>
    <w:rsid w:val="00A14C57"/>
    <w:rsid w:val="00A16C93"/>
    <w:rsid w:val="00A170E7"/>
    <w:rsid w:val="00A17112"/>
    <w:rsid w:val="00A207D4"/>
    <w:rsid w:val="00A20F14"/>
    <w:rsid w:val="00A21A85"/>
    <w:rsid w:val="00A21F59"/>
    <w:rsid w:val="00A22428"/>
    <w:rsid w:val="00A2258D"/>
    <w:rsid w:val="00A22A2D"/>
    <w:rsid w:val="00A23149"/>
    <w:rsid w:val="00A2314E"/>
    <w:rsid w:val="00A2357B"/>
    <w:rsid w:val="00A23896"/>
    <w:rsid w:val="00A258EF"/>
    <w:rsid w:val="00A25CC0"/>
    <w:rsid w:val="00A260E6"/>
    <w:rsid w:val="00A264D5"/>
    <w:rsid w:val="00A266AA"/>
    <w:rsid w:val="00A27AD4"/>
    <w:rsid w:val="00A30680"/>
    <w:rsid w:val="00A3073D"/>
    <w:rsid w:val="00A3108B"/>
    <w:rsid w:val="00A31675"/>
    <w:rsid w:val="00A31684"/>
    <w:rsid w:val="00A3205E"/>
    <w:rsid w:val="00A32210"/>
    <w:rsid w:val="00A330A8"/>
    <w:rsid w:val="00A33393"/>
    <w:rsid w:val="00A3339E"/>
    <w:rsid w:val="00A34540"/>
    <w:rsid w:val="00A3490A"/>
    <w:rsid w:val="00A34958"/>
    <w:rsid w:val="00A34993"/>
    <w:rsid w:val="00A34E2C"/>
    <w:rsid w:val="00A35CF4"/>
    <w:rsid w:val="00A36770"/>
    <w:rsid w:val="00A36E66"/>
    <w:rsid w:val="00A3755E"/>
    <w:rsid w:val="00A37713"/>
    <w:rsid w:val="00A378B2"/>
    <w:rsid w:val="00A37C4F"/>
    <w:rsid w:val="00A40138"/>
    <w:rsid w:val="00A4173D"/>
    <w:rsid w:val="00A4183A"/>
    <w:rsid w:val="00A427E3"/>
    <w:rsid w:val="00A42CA3"/>
    <w:rsid w:val="00A43797"/>
    <w:rsid w:val="00A44147"/>
    <w:rsid w:val="00A4483C"/>
    <w:rsid w:val="00A47EE5"/>
    <w:rsid w:val="00A50A99"/>
    <w:rsid w:val="00A51AC1"/>
    <w:rsid w:val="00A51E8C"/>
    <w:rsid w:val="00A51F97"/>
    <w:rsid w:val="00A52B7B"/>
    <w:rsid w:val="00A540AF"/>
    <w:rsid w:val="00A540D5"/>
    <w:rsid w:val="00A547B4"/>
    <w:rsid w:val="00A54C86"/>
    <w:rsid w:val="00A557B3"/>
    <w:rsid w:val="00A559AC"/>
    <w:rsid w:val="00A567E8"/>
    <w:rsid w:val="00A606C6"/>
    <w:rsid w:val="00A60B85"/>
    <w:rsid w:val="00A61AEF"/>
    <w:rsid w:val="00A62BEE"/>
    <w:rsid w:val="00A62C64"/>
    <w:rsid w:val="00A62CFA"/>
    <w:rsid w:val="00A63A03"/>
    <w:rsid w:val="00A640B4"/>
    <w:rsid w:val="00A644C5"/>
    <w:rsid w:val="00A648B2"/>
    <w:rsid w:val="00A654B6"/>
    <w:rsid w:val="00A660F4"/>
    <w:rsid w:val="00A6680A"/>
    <w:rsid w:val="00A66830"/>
    <w:rsid w:val="00A67BA4"/>
    <w:rsid w:val="00A67C4F"/>
    <w:rsid w:val="00A67C96"/>
    <w:rsid w:val="00A70E43"/>
    <w:rsid w:val="00A72F03"/>
    <w:rsid w:val="00A7303A"/>
    <w:rsid w:val="00A73FF9"/>
    <w:rsid w:val="00A74B58"/>
    <w:rsid w:val="00A764A1"/>
    <w:rsid w:val="00A76D67"/>
    <w:rsid w:val="00A775A9"/>
    <w:rsid w:val="00A778DC"/>
    <w:rsid w:val="00A77E4F"/>
    <w:rsid w:val="00A77F67"/>
    <w:rsid w:val="00A8015E"/>
    <w:rsid w:val="00A809C3"/>
    <w:rsid w:val="00A80B91"/>
    <w:rsid w:val="00A81893"/>
    <w:rsid w:val="00A8256E"/>
    <w:rsid w:val="00A8331C"/>
    <w:rsid w:val="00A83375"/>
    <w:rsid w:val="00A83511"/>
    <w:rsid w:val="00A838C3"/>
    <w:rsid w:val="00A83A73"/>
    <w:rsid w:val="00A84029"/>
    <w:rsid w:val="00A8500F"/>
    <w:rsid w:val="00A85F88"/>
    <w:rsid w:val="00A86BAE"/>
    <w:rsid w:val="00A86C70"/>
    <w:rsid w:val="00A87A6B"/>
    <w:rsid w:val="00A87B1D"/>
    <w:rsid w:val="00A92C69"/>
    <w:rsid w:val="00A92F62"/>
    <w:rsid w:val="00A93A92"/>
    <w:rsid w:val="00A95E8D"/>
    <w:rsid w:val="00A979F3"/>
    <w:rsid w:val="00AA032D"/>
    <w:rsid w:val="00AA0DB8"/>
    <w:rsid w:val="00AA1674"/>
    <w:rsid w:val="00AA1D4E"/>
    <w:rsid w:val="00AA2C3E"/>
    <w:rsid w:val="00AA3838"/>
    <w:rsid w:val="00AA3A57"/>
    <w:rsid w:val="00AA3EC0"/>
    <w:rsid w:val="00AA5ABE"/>
    <w:rsid w:val="00AA5D60"/>
    <w:rsid w:val="00AB0DD0"/>
    <w:rsid w:val="00AB1ABC"/>
    <w:rsid w:val="00AB25AA"/>
    <w:rsid w:val="00AB2D72"/>
    <w:rsid w:val="00AB3636"/>
    <w:rsid w:val="00AB3830"/>
    <w:rsid w:val="00AB3E3C"/>
    <w:rsid w:val="00AB4F23"/>
    <w:rsid w:val="00AB52F4"/>
    <w:rsid w:val="00AB5D20"/>
    <w:rsid w:val="00AB7043"/>
    <w:rsid w:val="00AB72FB"/>
    <w:rsid w:val="00AB7596"/>
    <w:rsid w:val="00AB76BD"/>
    <w:rsid w:val="00AB7D14"/>
    <w:rsid w:val="00AC05F4"/>
    <w:rsid w:val="00AC1303"/>
    <w:rsid w:val="00AC28A3"/>
    <w:rsid w:val="00AC28CC"/>
    <w:rsid w:val="00AC2E07"/>
    <w:rsid w:val="00AC2FED"/>
    <w:rsid w:val="00AC3461"/>
    <w:rsid w:val="00AC3CC1"/>
    <w:rsid w:val="00AC445F"/>
    <w:rsid w:val="00AC4653"/>
    <w:rsid w:val="00AC5006"/>
    <w:rsid w:val="00AC5844"/>
    <w:rsid w:val="00AC5C50"/>
    <w:rsid w:val="00AC6694"/>
    <w:rsid w:val="00AC7351"/>
    <w:rsid w:val="00AC78B6"/>
    <w:rsid w:val="00AD031B"/>
    <w:rsid w:val="00AD168F"/>
    <w:rsid w:val="00AD1BA9"/>
    <w:rsid w:val="00AD1C3E"/>
    <w:rsid w:val="00AD1E1E"/>
    <w:rsid w:val="00AD2045"/>
    <w:rsid w:val="00AD2A56"/>
    <w:rsid w:val="00AD2DBA"/>
    <w:rsid w:val="00AD3C63"/>
    <w:rsid w:val="00AD4802"/>
    <w:rsid w:val="00AD4E6B"/>
    <w:rsid w:val="00AD5E1F"/>
    <w:rsid w:val="00AD63C0"/>
    <w:rsid w:val="00AD7137"/>
    <w:rsid w:val="00AD73E4"/>
    <w:rsid w:val="00AD7ADB"/>
    <w:rsid w:val="00AD7E25"/>
    <w:rsid w:val="00AE067A"/>
    <w:rsid w:val="00AE0EEA"/>
    <w:rsid w:val="00AE1558"/>
    <w:rsid w:val="00AE1C39"/>
    <w:rsid w:val="00AE2BA8"/>
    <w:rsid w:val="00AE4094"/>
    <w:rsid w:val="00AE40C6"/>
    <w:rsid w:val="00AE4192"/>
    <w:rsid w:val="00AE4320"/>
    <w:rsid w:val="00AE4B51"/>
    <w:rsid w:val="00AE4C84"/>
    <w:rsid w:val="00AE4F34"/>
    <w:rsid w:val="00AE6790"/>
    <w:rsid w:val="00AE6859"/>
    <w:rsid w:val="00AE73D6"/>
    <w:rsid w:val="00AE7B68"/>
    <w:rsid w:val="00AF0ACD"/>
    <w:rsid w:val="00AF0FE2"/>
    <w:rsid w:val="00AF1FA9"/>
    <w:rsid w:val="00AF2B69"/>
    <w:rsid w:val="00AF32BC"/>
    <w:rsid w:val="00AF3747"/>
    <w:rsid w:val="00AF72FA"/>
    <w:rsid w:val="00B008C0"/>
    <w:rsid w:val="00B00C07"/>
    <w:rsid w:val="00B01021"/>
    <w:rsid w:val="00B0286B"/>
    <w:rsid w:val="00B02E73"/>
    <w:rsid w:val="00B036D8"/>
    <w:rsid w:val="00B03AEB"/>
    <w:rsid w:val="00B03B9C"/>
    <w:rsid w:val="00B043D8"/>
    <w:rsid w:val="00B0546A"/>
    <w:rsid w:val="00B05659"/>
    <w:rsid w:val="00B05D28"/>
    <w:rsid w:val="00B0669D"/>
    <w:rsid w:val="00B06F20"/>
    <w:rsid w:val="00B072A1"/>
    <w:rsid w:val="00B07523"/>
    <w:rsid w:val="00B07AF2"/>
    <w:rsid w:val="00B1030B"/>
    <w:rsid w:val="00B10C20"/>
    <w:rsid w:val="00B11ADA"/>
    <w:rsid w:val="00B1271A"/>
    <w:rsid w:val="00B138BA"/>
    <w:rsid w:val="00B14C9C"/>
    <w:rsid w:val="00B15BE5"/>
    <w:rsid w:val="00B15DFC"/>
    <w:rsid w:val="00B1610D"/>
    <w:rsid w:val="00B1734A"/>
    <w:rsid w:val="00B20297"/>
    <w:rsid w:val="00B2069E"/>
    <w:rsid w:val="00B208BE"/>
    <w:rsid w:val="00B20911"/>
    <w:rsid w:val="00B20BE0"/>
    <w:rsid w:val="00B20F7B"/>
    <w:rsid w:val="00B212DD"/>
    <w:rsid w:val="00B22958"/>
    <w:rsid w:val="00B2326C"/>
    <w:rsid w:val="00B2359D"/>
    <w:rsid w:val="00B2376B"/>
    <w:rsid w:val="00B24E87"/>
    <w:rsid w:val="00B25D2E"/>
    <w:rsid w:val="00B262CA"/>
    <w:rsid w:val="00B269FC"/>
    <w:rsid w:val="00B27125"/>
    <w:rsid w:val="00B27157"/>
    <w:rsid w:val="00B27975"/>
    <w:rsid w:val="00B301C1"/>
    <w:rsid w:val="00B306DE"/>
    <w:rsid w:val="00B31132"/>
    <w:rsid w:val="00B31CB2"/>
    <w:rsid w:val="00B32721"/>
    <w:rsid w:val="00B32DF8"/>
    <w:rsid w:val="00B34CCC"/>
    <w:rsid w:val="00B358FC"/>
    <w:rsid w:val="00B3701A"/>
    <w:rsid w:val="00B37A1A"/>
    <w:rsid w:val="00B40041"/>
    <w:rsid w:val="00B40BDF"/>
    <w:rsid w:val="00B417BC"/>
    <w:rsid w:val="00B41C3D"/>
    <w:rsid w:val="00B4259B"/>
    <w:rsid w:val="00B42F95"/>
    <w:rsid w:val="00B43736"/>
    <w:rsid w:val="00B44259"/>
    <w:rsid w:val="00B445B8"/>
    <w:rsid w:val="00B45C5E"/>
    <w:rsid w:val="00B46796"/>
    <w:rsid w:val="00B47F13"/>
    <w:rsid w:val="00B50A2E"/>
    <w:rsid w:val="00B51BF5"/>
    <w:rsid w:val="00B53A65"/>
    <w:rsid w:val="00B560DF"/>
    <w:rsid w:val="00B57FC5"/>
    <w:rsid w:val="00B61615"/>
    <w:rsid w:val="00B6265D"/>
    <w:rsid w:val="00B627CF"/>
    <w:rsid w:val="00B6409F"/>
    <w:rsid w:val="00B64205"/>
    <w:rsid w:val="00B647A2"/>
    <w:rsid w:val="00B64F61"/>
    <w:rsid w:val="00B65860"/>
    <w:rsid w:val="00B658FC"/>
    <w:rsid w:val="00B65BAC"/>
    <w:rsid w:val="00B66A53"/>
    <w:rsid w:val="00B66A84"/>
    <w:rsid w:val="00B67234"/>
    <w:rsid w:val="00B67391"/>
    <w:rsid w:val="00B674CC"/>
    <w:rsid w:val="00B67D0D"/>
    <w:rsid w:val="00B67F91"/>
    <w:rsid w:val="00B702C2"/>
    <w:rsid w:val="00B716CF"/>
    <w:rsid w:val="00B72E33"/>
    <w:rsid w:val="00B732CE"/>
    <w:rsid w:val="00B7465E"/>
    <w:rsid w:val="00B74CF4"/>
    <w:rsid w:val="00B750D4"/>
    <w:rsid w:val="00B75292"/>
    <w:rsid w:val="00B759FB"/>
    <w:rsid w:val="00B75D23"/>
    <w:rsid w:val="00B76281"/>
    <w:rsid w:val="00B7654D"/>
    <w:rsid w:val="00B76A54"/>
    <w:rsid w:val="00B76C93"/>
    <w:rsid w:val="00B771F6"/>
    <w:rsid w:val="00B7737C"/>
    <w:rsid w:val="00B77455"/>
    <w:rsid w:val="00B77FFA"/>
    <w:rsid w:val="00B80515"/>
    <w:rsid w:val="00B811BF"/>
    <w:rsid w:val="00B817A0"/>
    <w:rsid w:val="00B82C0E"/>
    <w:rsid w:val="00B83243"/>
    <w:rsid w:val="00B8397B"/>
    <w:rsid w:val="00B83E06"/>
    <w:rsid w:val="00B843F7"/>
    <w:rsid w:val="00B84E2B"/>
    <w:rsid w:val="00B8532D"/>
    <w:rsid w:val="00B856B6"/>
    <w:rsid w:val="00B86075"/>
    <w:rsid w:val="00B863FB"/>
    <w:rsid w:val="00B86948"/>
    <w:rsid w:val="00B87858"/>
    <w:rsid w:val="00B87C70"/>
    <w:rsid w:val="00B87CB2"/>
    <w:rsid w:val="00B87F69"/>
    <w:rsid w:val="00B90455"/>
    <w:rsid w:val="00B91F66"/>
    <w:rsid w:val="00B9238C"/>
    <w:rsid w:val="00B93163"/>
    <w:rsid w:val="00B93255"/>
    <w:rsid w:val="00B935C7"/>
    <w:rsid w:val="00B93A02"/>
    <w:rsid w:val="00B93AB9"/>
    <w:rsid w:val="00B944ED"/>
    <w:rsid w:val="00B94A99"/>
    <w:rsid w:val="00B95786"/>
    <w:rsid w:val="00B96AF6"/>
    <w:rsid w:val="00B97110"/>
    <w:rsid w:val="00B97145"/>
    <w:rsid w:val="00B97730"/>
    <w:rsid w:val="00BA05F4"/>
    <w:rsid w:val="00BA0796"/>
    <w:rsid w:val="00BA113A"/>
    <w:rsid w:val="00BA17B1"/>
    <w:rsid w:val="00BA2050"/>
    <w:rsid w:val="00BA2273"/>
    <w:rsid w:val="00BA22FF"/>
    <w:rsid w:val="00BA2451"/>
    <w:rsid w:val="00BA30FE"/>
    <w:rsid w:val="00BA32A9"/>
    <w:rsid w:val="00BA4ACC"/>
    <w:rsid w:val="00BA4D1C"/>
    <w:rsid w:val="00BA5A4C"/>
    <w:rsid w:val="00BA5CF7"/>
    <w:rsid w:val="00BA5D29"/>
    <w:rsid w:val="00BA642F"/>
    <w:rsid w:val="00BA6BB5"/>
    <w:rsid w:val="00BA6CD8"/>
    <w:rsid w:val="00BA6FEC"/>
    <w:rsid w:val="00BA7639"/>
    <w:rsid w:val="00BA774D"/>
    <w:rsid w:val="00BA7889"/>
    <w:rsid w:val="00BB030F"/>
    <w:rsid w:val="00BB058F"/>
    <w:rsid w:val="00BB07F3"/>
    <w:rsid w:val="00BB09B0"/>
    <w:rsid w:val="00BB0C4A"/>
    <w:rsid w:val="00BB1690"/>
    <w:rsid w:val="00BB1B3A"/>
    <w:rsid w:val="00BB221A"/>
    <w:rsid w:val="00BB22B6"/>
    <w:rsid w:val="00BB243A"/>
    <w:rsid w:val="00BB35A7"/>
    <w:rsid w:val="00BB442D"/>
    <w:rsid w:val="00BB4D6A"/>
    <w:rsid w:val="00BB531D"/>
    <w:rsid w:val="00BB593A"/>
    <w:rsid w:val="00BB6DB2"/>
    <w:rsid w:val="00BB7008"/>
    <w:rsid w:val="00BB7A88"/>
    <w:rsid w:val="00BC04FE"/>
    <w:rsid w:val="00BC0B69"/>
    <w:rsid w:val="00BC0D9B"/>
    <w:rsid w:val="00BC18A3"/>
    <w:rsid w:val="00BC1F43"/>
    <w:rsid w:val="00BC1F52"/>
    <w:rsid w:val="00BC2680"/>
    <w:rsid w:val="00BC31EC"/>
    <w:rsid w:val="00BC34E6"/>
    <w:rsid w:val="00BC38CB"/>
    <w:rsid w:val="00BC480A"/>
    <w:rsid w:val="00BC48FD"/>
    <w:rsid w:val="00BC50FB"/>
    <w:rsid w:val="00BC6235"/>
    <w:rsid w:val="00BC661C"/>
    <w:rsid w:val="00BC6E9C"/>
    <w:rsid w:val="00BC75FC"/>
    <w:rsid w:val="00BD020D"/>
    <w:rsid w:val="00BD023E"/>
    <w:rsid w:val="00BD0799"/>
    <w:rsid w:val="00BD155B"/>
    <w:rsid w:val="00BD22E5"/>
    <w:rsid w:val="00BD4C38"/>
    <w:rsid w:val="00BD5062"/>
    <w:rsid w:val="00BD571E"/>
    <w:rsid w:val="00BD5A9A"/>
    <w:rsid w:val="00BD5CCD"/>
    <w:rsid w:val="00BD6384"/>
    <w:rsid w:val="00BD6554"/>
    <w:rsid w:val="00BD6D2C"/>
    <w:rsid w:val="00BD7106"/>
    <w:rsid w:val="00BD71B1"/>
    <w:rsid w:val="00BE1874"/>
    <w:rsid w:val="00BE4B19"/>
    <w:rsid w:val="00BE67D9"/>
    <w:rsid w:val="00BE7237"/>
    <w:rsid w:val="00BE73BB"/>
    <w:rsid w:val="00BE73D6"/>
    <w:rsid w:val="00BF1044"/>
    <w:rsid w:val="00BF1ED3"/>
    <w:rsid w:val="00BF2135"/>
    <w:rsid w:val="00BF2334"/>
    <w:rsid w:val="00BF237B"/>
    <w:rsid w:val="00BF32C5"/>
    <w:rsid w:val="00BF3669"/>
    <w:rsid w:val="00BF3932"/>
    <w:rsid w:val="00BF440B"/>
    <w:rsid w:val="00BF628D"/>
    <w:rsid w:val="00BF6704"/>
    <w:rsid w:val="00BF77A6"/>
    <w:rsid w:val="00C00C6A"/>
    <w:rsid w:val="00C01B36"/>
    <w:rsid w:val="00C01F30"/>
    <w:rsid w:val="00C035BF"/>
    <w:rsid w:val="00C03DF2"/>
    <w:rsid w:val="00C04914"/>
    <w:rsid w:val="00C04B33"/>
    <w:rsid w:val="00C052A3"/>
    <w:rsid w:val="00C0535D"/>
    <w:rsid w:val="00C05508"/>
    <w:rsid w:val="00C06060"/>
    <w:rsid w:val="00C10D39"/>
    <w:rsid w:val="00C1228B"/>
    <w:rsid w:val="00C12F26"/>
    <w:rsid w:val="00C1344D"/>
    <w:rsid w:val="00C142C1"/>
    <w:rsid w:val="00C14537"/>
    <w:rsid w:val="00C14795"/>
    <w:rsid w:val="00C14894"/>
    <w:rsid w:val="00C149A7"/>
    <w:rsid w:val="00C15293"/>
    <w:rsid w:val="00C15370"/>
    <w:rsid w:val="00C1539E"/>
    <w:rsid w:val="00C15504"/>
    <w:rsid w:val="00C15964"/>
    <w:rsid w:val="00C159F5"/>
    <w:rsid w:val="00C163D5"/>
    <w:rsid w:val="00C16B56"/>
    <w:rsid w:val="00C17D47"/>
    <w:rsid w:val="00C20542"/>
    <w:rsid w:val="00C20A13"/>
    <w:rsid w:val="00C20A28"/>
    <w:rsid w:val="00C20FA7"/>
    <w:rsid w:val="00C214DB"/>
    <w:rsid w:val="00C21572"/>
    <w:rsid w:val="00C22219"/>
    <w:rsid w:val="00C2237A"/>
    <w:rsid w:val="00C23F6A"/>
    <w:rsid w:val="00C24712"/>
    <w:rsid w:val="00C257D7"/>
    <w:rsid w:val="00C26630"/>
    <w:rsid w:val="00C27C25"/>
    <w:rsid w:val="00C27D9D"/>
    <w:rsid w:val="00C30C8D"/>
    <w:rsid w:val="00C31128"/>
    <w:rsid w:val="00C314CE"/>
    <w:rsid w:val="00C315AB"/>
    <w:rsid w:val="00C3330E"/>
    <w:rsid w:val="00C3384D"/>
    <w:rsid w:val="00C339F0"/>
    <w:rsid w:val="00C33FC2"/>
    <w:rsid w:val="00C34288"/>
    <w:rsid w:val="00C343EC"/>
    <w:rsid w:val="00C35602"/>
    <w:rsid w:val="00C362E3"/>
    <w:rsid w:val="00C37B98"/>
    <w:rsid w:val="00C4246A"/>
    <w:rsid w:val="00C433DB"/>
    <w:rsid w:val="00C43C8B"/>
    <w:rsid w:val="00C43FA6"/>
    <w:rsid w:val="00C44421"/>
    <w:rsid w:val="00C45B15"/>
    <w:rsid w:val="00C46776"/>
    <w:rsid w:val="00C473E4"/>
    <w:rsid w:val="00C475C8"/>
    <w:rsid w:val="00C50DFA"/>
    <w:rsid w:val="00C5100B"/>
    <w:rsid w:val="00C51EAC"/>
    <w:rsid w:val="00C52680"/>
    <w:rsid w:val="00C5298F"/>
    <w:rsid w:val="00C52C4A"/>
    <w:rsid w:val="00C532C1"/>
    <w:rsid w:val="00C5339F"/>
    <w:rsid w:val="00C5397E"/>
    <w:rsid w:val="00C55248"/>
    <w:rsid w:val="00C55584"/>
    <w:rsid w:val="00C56030"/>
    <w:rsid w:val="00C56138"/>
    <w:rsid w:val="00C60BEC"/>
    <w:rsid w:val="00C61703"/>
    <w:rsid w:val="00C6423F"/>
    <w:rsid w:val="00C64822"/>
    <w:rsid w:val="00C64AC7"/>
    <w:rsid w:val="00C64F9D"/>
    <w:rsid w:val="00C65BF7"/>
    <w:rsid w:val="00C65DE3"/>
    <w:rsid w:val="00C65F31"/>
    <w:rsid w:val="00C674B8"/>
    <w:rsid w:val="00C708AB"/>
    <w:rsid w:val="00C70A1D"/>
    <w:rsid w:val="00C7102F"/>
    <w:rsid w:val="00C71CDE"/>
    <w:rsid w:val="00C73741"/>
    <w:rsid w:val="00C73D85"/>
    <w:rsid w:val="00C74004"/>
    <w:rsid w:val="00C74E08"/>
    <w:rsid w:val="00C750EB"/>
    <w:rsid w:val="00C75BB4"/>
    <w:rsid w:val="00C76A11"/>
    <w:rsid w:val="00C77517"/>
    <w:rsid w:val="00C80479"/>
    <w:rsid w:val="00C805B4"/>
    <w:rsid w:val="00C821E9"/>
    <w:rsid w:val="00C82878"/>
    <w:rsid w:val="00C83575"/>
    <w:rsid w:val="00C83E1A"/>
    <w:rsid w:val="00C84688"/>
    <w:rsid w:val="00C85AD5"/>
    <w:rsid w:val="00C8600E"/>
    <w:rsid w:val="00C87D75"/>
    <w:rsid w:val="00C90F67"/>
    <w:rsid w:val="00C91593"/>
    <w:rsid w:val="00C91A8A"/>
    <w:rsid w:val="00C92D71"/>
    <w:rsid w:val="00C94AA6"/>
    <w:rsid w:val="00C9551E"/>
    <w:rsid w:val="00C965B5"/>
    <w:rsid w:val="00C971C4"/>
    <w:rsid w:val="00CA0B9B"/>
    <w:rsid w:val="00CA1493"/>
    <w:rsid w:val="00CA2EF5"/>
    <w:rsid w:val="00CA32B9"/>
    <w:rsid w:val="00CA335B"/>
    <w:rsid w:val="00CA391A"/>
    <w:rsid w:val="00CA3D3B"/>
    <w:rsid w:val="00CA4284"/>
    <w:rsid w:val="00CA4A21"/>
    <w:rsid w:val="00CA5420"/>
    <w:rsid w:val="00CA5906"/>
    <w:rsid w:val="00CA5A09"/>
    <w:rsid w:val="00CA73D7"/>
    <w:rsid w:val="00CA7664"/>
    <w:rsid w:val="00CA7CB7"/>
    <w:rsid w:val="00CB03E7"/>
    <w:rsid w:val="00CB1760"/>
    <w:rsid w:val="00CB19CA"/>
    <w:rsid w:val="00CB21BF"/>
    <w:rsid w:val="00CB220E"/>
    <w:rsid w:val="00CB23F1"/>
    <w:rsid w:val="00CB2681"/>
    <w:rsid w:val="00CB2B70"/>
    <w:rsid w:val="00CB4B71"/>
    <w:rsid w:val="00CB5045"/>
    <w:rsid w:val="00CB53AF"/>
    <w:rsid w:val="00CB569C"/>
    <w:rsid w:val="00CB5B94"/>
    <w:rsid w:val="00CB6267"/>
    <w:rsid w:val="00CB64BD"/>
    <w:rsid w:val="00CB65C1"/>
    <w:rsid w:val="00CB66CE"/>
    <w:rsid w:val="00CB7032"/>
    <w:rsid w:val="00CB78F0"/>
    <w:rsid w:val="00CB7966"/>
    <w:rsid w:val="00CC170E"/>
    <w:rsid w:val="00CC2CDF"/>
    <w:rsid w:val="00CC3329"/>
    <w:rsid w:val="00CC5284"/>
    <w:rsid w:val="00CC589F"/>
    <w:rsid w:val="00CC6BBC"/>
    <w:rsid w:val="00CC7EF5"/>
    <w:rsid w:val="00CD11A3"/>
    <w:rsid w:val="00CD2ED3"/>
    <w:rsid w:val="00CD2FA0"/>
    <w:rsid w:val="00CD2FD2"/>
    <w:rsid w:val="00CD3012"/>
    <w:rsid w:val="00CD4075"/>
    <w:rsid w:val="00CD4FA0"/>
    <w:rsid w:val="00CD5665"/>
    <w:rsid w:val="00CD5812"/>
    <w:rsid w:val="00CD5F9A"/>
    <w:rsid w:val="00CD71A9"/>
    <w:rsid w:val="00CD7685"/>
    <w:rsid w:val="00CD7A0E"/>
    <w:rsid w:val="00CE0387"/>
    <w:rsid w:val="00CE0CB2"/>
    <w:rsid w:val="00CE11DA"/>
    <w:rsid w:val="00CE1553"/>
    <w:rsid w:val="00CE1B7D"/>
    <w:rsid w:val="00CE1BB3"/>
    <w:rsid w:val="00CE1BB9"/>
    <w:rsid w:val="00CE31D7"/>
    <w:rsid w:val="00CE3CA4"/>
    <w:rsid w:val="00CE3E7D"/>
    <w:rsid w:val="00CE41A9"/>
    <w:rsid w:val="00CE432A"/>
    <w:rsid w:val="00CE478A"/>
    <w:rsid w:val="00CE4E2D"/>
    <w:rsid w:val="00CE4F85"/>
    <w:rsid w:val="00CE4FF7"/>
    <w:rsid w:val="00CE5118"/>
    <w:rsid w:val="00CE5B2E"/>
    <w:rsid w:val="00CE64CD"/>
    <w:rsid w:val="00CE69FF"/>
    <w:rsid w:val="00CE7341"/>
    <w:rsid w:val="00CE7597"/>
    <w:rsid w:val="00CE7EDB"/>
    <w:rsid w:val="00CF1F85"/>
    <w:rsid w:val="00CF2433"/>
    <w:rsid w:val="00CF2C3C"/>
    <w:rsid w:val="00CF2E66"/>
    <w:rsid w:val="00CF3412"/>
    <w:rsid w:val="00CF36A8"/>
    <w:rsid w:val="00CF3F45"/>
    <w:rsid w:val="00CF48EC"/>
    <w:rsid w:val="00CF529C"/>
    <w:rsid w:val="00CF5655"/>
    <w:rsid w:val="00CF7070"/>
    <w:rsid w:val="00CF7117"/>
    <w:rsid w:val="00CF7CCE"/>
    <w:rsid w:val="00D003A1"/>
    <w:rsid w:val="00D0089B"/>
    <w:rsid w:val="00D00907"/>
    <w:rsid w:val="00D01380"/>
    <w:rsid w:val="00D01626"/>
    <w:rsid w:val="00D01734"/>
    <w:rsid w:val="00D01F37"/>
    <w:rsid w:val="00D02227"/>
    <w:rsid w:val="00D02540"/>
    <w:rsid w:val="00D058F5"/>
    <w:rsid w:val="00D070FF"/>
    <w:rsid w:val="00D07A74"/>
    <w:rsid w:val="00D07C7F"/>
    <w:rsid w:val="00D103F1"/>
    <w:rsid w:val="00D10A4C"/>
    <w:rsid w:val="00D10BFF"/>
    <w:rsid w:val="00D110AC"/>
    <w:rsid w:val="00D11182"/>
    <w:rsid w:val="00D112A1"/>
    <w:rsid w:val="00D121DD"/>
    <w:rsid w:val="00D121FC"/>
    <w:rsid w:val="00D125EC"/>
    <w:rsid w:val="00D15D7F"/>
    <w:rsid w:val="00D16002"/>
    <w:rsid w:val="00D161D8"/>
    <w:rsid w:val="00D16DE9"/>
    <w:rsid w:val="00D1766B"/>
    <w:rsid w:val="00D17A81"/>
    <w:rsid w:val="00D20B4C"/>
    <w:rsid w:val="00D20E65"/>
    <w:rsid w:val="00D21307"/>
    <w:rsid w:val="00D21621"/>
    <w:rsid w:val="00D21A19"/>
    <w:rsid w:val="00D22391"/>
    <w:rsid w:val="00D22568"/>
    <w:rsid w:val="00D229EB"/>
    <w:rsid w:val="00D231F6"/>
    <w:rsid w:val="00D23661"/>
    <w:rsid w:val="00D237A1"/>
    <w:rsid w:val="00D2404E"/>
    <w:rsid w:val="00D24867"/>
    <w:rsid w:val="00D25648"/>
    <w:rsid w:val="00D26C55"/>
    <w:rsid w:val="00D2727A"/>
    <w:rsid w:val="00D2783B"/>
    <w:rsid w:val="00D300C7"/>
    <w:rsid w:val="00D30AD6"/>
    <w:rsid w:val="00D31168"/>
    <w:rsid w:val="00D31283"/>
    <w:rsid w:val="00D31297"/>
    <w:rsid w:val="00D3171E"/>
    <w:rsid w:val="00D319DE"/>
    <w:rsid w:val="00D32500"/>
    <w:rsid w:val="00D32889"/>
    <w:rsid w:val="00D3510B"/>
    <w:rsid w:val="00D35517"/>
    <w:rsid w:val="00D36164"/>
    <w:rsid w:val="00D362DA"/>
    <w:rsid w:val="00D3732B"/>
    <w:rsid w:val="00D37565"/>
    <w:rsid w:val="00D37618"/>
    <w:rsid w:val="00D40077"/>
    <w:rsid w:val="00D40248"/>
    <w:rsid w:val="00D403B9"/>
    <w:rsid w:val="00D408BA"/>
    <w:rsid w:val="00D41800"/>
    <w:rsid w:val="00D4195C"/>
    <w:rsid w:val="00D41C85"/>
    <w:rsid w:val="00D4252E"/>
    <w:rsid w:val="00D42D3F"/>
    <w:rsid w:val="00D42D64"/>
    <w:rsid w:val="00D43B2C"/>
    <w:rsid w:val="00D43C2A"/>
    <w:rsid w:val="00D462E1"/>
    <w:rsid w:val="00D46F7C"/>
    <w:rsid w:val="00D47432"/>
    <w:rsid w:val="00D51F9E"/>
    <w:rsid w:val="00D52C1F"/>
    <w:rsid w:val="00D53337"/>
    <w:rsid w:val="00D538A1"/>
    <w:rsid w:val="00D54683"/>
    <w:rsid w:val="00D5575A"/>
    <w:rsid w:val="00D558FC"/>
    <w:rsid w:val="00D55929"/>
    <w:rsid w:val="00D55EFC"/>
    <w:rsid w:val="00D5633E"/>
    <w:rsid w:val="00D61269"/>
    <w:rsid w:val="00D61337"/>
    <w:rsid w:val="00D638B7"/>
    <w:rsid w:val="00D638EA"/>
    <w:rsid w:val="00D644B9"/>
    <w:rsid w:val="00D64579"/>
    <w:rsid w:val="00D64DFF"/>
    <w:rsid w:val="00D65AA0"/>
    <w:rsid w:val="00D675A7"/>
    <w:rsid w:val="00D67DA1"/>
    <w:rsid w:val="00D7047D"/>
    <w:rsid w:val="00D70513"/>
    <w:rsid w:val="00D717C4"/>
    <w:rsid w:val="00D72BFE"/>
    <w:rsid w:val="00D72CFD"/>
    <w:rsid w:val="00D7303B"/>
    <w:rsid w:val="00D730E4"/>
    <w:rsid w:val="00D7354B"/>
    <w:rsid w:val="00D75024"/>
    <w:rsid w:val="00D75C51"/>
    <w:rsid w:val="00D76DEC"/>
    <w:rsid w:val="00D76FF7"/>
    <w:rsid w:val="00D77EC0"/>
    <w:rsid w:val="00D8141C"/>
    <w:rsid w:val="00D81A04"/>
    <w:rsid w:val="00D81F34"/>
    <w:rsid w:val="00D83324"/>
    <w:rsid w:val="00D8356A"/>
    <w:rsid w:val="00D83C93"/>
    <w:rsid w:val="00D83F9D"/>
    <w:rsid w:val="00D84756"/>
    <w:rsid w:val="00D84B24"/>
    <w:rsid w:val="00D85179"/>
    <w:rsid w:val="00D854F3"/>
    <w:rsid w:val="00D85747"/>
    <w:rsid w:val="00D86843"/>
    <w:rsid w:val="00D86F53"/>
    <w:rsid w:val="00D87163"/>
    <w:rsid w:val="00D8794A"/>
    <w:rsid w:val="00D87CE3"/>
    <w:rsid w:val="00D90E12"/>
    <w:rsid w:val="00D92526"/>
    <w:rsid w:val="00D929B8"/>
    <w:rsid w:val="00D93E5B"/>
    <w:rsid w:val="00D946D0"/>
    <w:rsid w:val="00D947C3"/>
    <w:rsid w:val="00D959F0"/>
    <w:rsid w:val="00D96DEE"/>
    <w:rsid w:val="00D97160"/>
    <w:rsid w:val="00D97E1C"/>
    <w:rsid w:val="00D97F59"/>
    <w:rsid w:val="00DA07E7"/>
    <w:rsid w:val="00DA0FDA"/>
    <w:rsid w:val="00DA12E5"/>
    <w:rsid w:val="00DA133E"/>
    <w:rsid w:val="00DA176E"/>
    <w:rsid w:val="00DA36C2"/>
    <w:rsid w:val="00DA4E63"/>
    <w:rsid w:val="00DA5A6E"/>
    <w:rsid w:val="00DA6592"/>
    <w:rsid w:val="00DA7E49"/>
    <w:rsid w:val="00DB0310"/>
    <w:rsid w:val="00DB04F6"/>
    <w:rsid w:val="00DB1178"/>
    <w:rsid w:val="00DB26C7"/>
    <w:rsid w:val="00DB5451"/>
    <w:rsid w:val="00DB5489"/>
    <w:rsid w:val="00DB6981"/>
    <w:rsid w:val="00DB6C56"/>
    <w:rsid w:val="00DB6C6D"/>
    <w:rsid w:val="00DB760C"/>
    <w:rsid w:val="00DB763E"/>
    <w:rsid w:val="00DB78FC"/>
    <w:rsid w:val="00DC0097"/>
    <w:rsid w:val="00DC1A24"/>
    <w:rsid w:val="00DC1A77"/>
    <w:rsid w:val="00DC21EC"/>
    <w:rsid w:val="00DC2586"/>
    <w:rsid w:val="00DC2BC6"/>
    <w:rsid w:val="00DC4233"/>
    <w:rsid w:val="00DC4760"/>
    <w:rsid w:val="00DC4BCB"/>
    <w:rsid w:val="00DC5D86"/>
    <w:rsid w:val="00DC602A"/>
    <w:rsid w:val="00DC6089"/>
    <w:rsid w:val="00DC7BEB"/>
    <w:rsid w:val="00DD019E"/>
    <w:rsid w:val="00DD02EE"/>
    <w:rsid w:val="00DD0F62"/>
    <w:rsid w:val="00DD0FFD"/>
    <w:rsid w:val="00DD1213"/>
    <w:rsid w:val="00DD19D7"/>
    <w:rsid w:val="00DD28CF"/>
    <w:rsid w:val="00DD3D3E"/>
    <w:rsid w:val="00DD4180"/>
    <w:rsid w:val="00DD74CE"/>
    <w:rsid w:val="00DD7C19"/>
    <w:rsid w:val="00DD7D47"/>
    <w:rsid w:val="00DE094D"/>
    <w:rsid w:val="00DE1D23"/>
    <w:rsid w:val="00DE1E6D"/>
    <w:rsid w:val="00DE2011"/>
    <w:rsid w:val="00DE2CDE"/>
    <w:rsid w:val="00DE3593"/>
    <w:rsid w:val="00DE37A6"/>
    <w:rsid w:val="00DE5E3A"/>
    <w:rsid w:val="00DE6530"/>
    <w:rsid w:val="00DE6D92"/>
    <w:rsid w:val="00DE73CF"/>
    <w:rsid w:val="00DE7F03"/>
    <w:rsid w:val="00DF1180"/>
    <w:rsid w:val="00DF1C8C"/>
    <w:rsid w:val="00DF1D1F"/>
    <w:rsid w:val="00DF2362"/>
    <w:rsid w:val="00DF2EE6"/>
    <w:rsid w:val="00DF43F7"/>
    <w:rsid w:val="00DF52AC"/>
    <w:rsid w:val="00DF5EF2"/>
    <w:rsid w:val="00DF5FA1"/>
    <w:rsid w:val="00DF6509"/>
    <w:rsid w:val="00DF768A"/>
    <w:rsid w:val="00DF7FF1"/>
    <w:rsid w:val="00E00BE7"/>
    <w:rsid w:val="00E00DFB"/>
    <w:rsid w:val="00E01497"/>
    <w:rsid w:val="00E01DBE"/>
    <w:rsid w:val="00E0239B"/>
    <w:rsid w:val="00E0248B"/>
    <w:rsid w:val="00E03735"/>
    <w:rsid w:val="00E059B4"/>
    <w:rsid w:val="00E06ADE"/>
    <w:rsid w:val="00E104D8"/>
    <w:rsid w:val="00E108EC"/>
    <w:rsid w:val="00E109F6"/>
    <w:rsid w:val="00E113A7"/>
    <w:rsid w:val="00E11D7F"/>
    <w:rsid w:val="00E120C2"/>
    <w:rsid w:val="00E12633"/>
    <w:rsid w:val="00E14439"/>
    <w:rsid w:val="00E1467B"/>
    <w:rsid w:val="00E15648"/>
    <w:rsid w:val="00E15B53"/>
    <w:rsid w:val="00E16293"/>
    <w:rsid w:val="00E164ED"/>
    <w:rsid w:val="00E16F46"/>
    <w:rsid w:val="00E17319"/>
    <w:rsid w:val="00E17785"/>
    <w:rsid w:val="00E17EED"/>
    <w:rsid w:val="00E2051A"/>
    <w:rsid w:val="00E20859"/>
    <w:rsid w:val="00E20E6B"/>
    <w:rsid w:val="00E22028"/>
    <w:rsid w:val="00E220FB"/>
    <w:rsid w:val="00E2254F"/>
    <w:rsid w:val="00E2256A"/>
    <w:rsid w:val="00E22E9D"/>
    <w:rsid w:val="00E231F0"/>
    <w:rsid w:val="00E23480"/>
    <w:rsid w:val="00E23F1E"/>
    <w:rsid w:val="00E24181"/>
    <w:rsid w:val="00E24749"/>
    <w:rsid w:val="00E26691"/>
    <w:rsid w:val="00E27492"/>
    <w:rsid w:val="00E27A52"/>
    <w:rsid w:val="00E30057"/>
    <w:rsid w:val="00E31B46"/>
    <w:rsid w:val="00E328C8"/>
    <w:rsid w:val="00E33122"/>
    <w:rsid w:val="00E34A7A"/>
    <w:rsid w:val="00E35749"/>
    <w:rsid w:val="00E360E4"/>
    <w:rsid w:val="00E37763"/>
    <w:rsid w:val="00E400BA"/>
    <w:rsid w:val="00E407FF"/>
    <w:rsid w:val="00E4093C"/>
    <w:rsid w:val="00E4096E"/>
    <w:rsid w:val="00E40E53"/>
    <w:rsid w:val="00E415C6"/>
    <w:rsid w:val="00E42CB2"/>
    <w:rsid w:val="00E436A1"/>
    <w:rsid w:val="00E44226"/>
    <w:rsid w:val="00E45BFC"/>
    <w:rsid w:val="00E45ED5"/>
    <w:rsid w:val="00E4672B"/>
    <w:rsid w:val="00E4694B"/>
    <w:rsid w:val="00E46B5E"/>
    <w:rsid w:val="00E46CB0"/>
    <w:rsid w:val="00E47405"/>
    <w:rsid w:val="00E47B29"/>
    <w:rsid w:val="00E5057E"/>
    <w:rsid w:val="00E51042"/>
    <w:rsid w:val="00E51AC1"/>
    <w:rsid w:val="00E52039"/>
    <w:rsid w:val="00E530F2"/>
    <w:rsid w:val="00E53A57"/>
    <w:rsid w:val="00E53C1E"/>
    <w:rsid w:val="00E5421A"/>
    <w:rsid w:val="00E559ED"/>
    <w:rsid w:val="00E56101"/>
    <w:rsid w:val="00E57246"/>
    <w:rsid w:val="00E60835"/>
    <w:rsid w:val="00E6138B"/>
    <w:rsid w:val="00E614FE"/>
    <w:rsid w:val="00E61656"/>
    <w:rsid w:val="00E62103"/>
    <w:rsid w:val="00E6252C"/>
    <w:rsid w:val="00E62FC7"/>
    <w:rsid w:val="00E6326C"/>
    <w:rsid w:val="00E638F0"/>
    <w:rsid w:val="00E63F40"/>
    <w:rsid w:val="00E649C4"/>
    <w:rsid w:val="00E64CDD"/>
    <w:rsid w:val="00E65CE5"/>
    <w:rsid w:val="00E65E2F"/>
    <w:rsid w:val="00E65E44"/>
    <w:rsid w:val="00E66137"/>
    <w:rsid w:val="00E66149"/>
    <w:rsid w:val="00E67751"/>
    <w:rsid w:val="00E67E5D"/>
    <w:rsid w:val="00E70216"/>
    <w:rsid w:val="00E704F2"/>
    <w:rsid w:val="00E72EEB"/>
    <w:rsid w:val="00E741F5"/>
    <w:rsid w:val="00E749AF"/>
    <w:rsid w:val="00E74E95"/>
    <w:rsid w:val="00E75313"/>
    <w:rsid w:val="00E76350"/>
    <w:rsid w:val="00E763B1"/>
    <w:rsid w:val="00E777DF"/>
    <w:rsid w:val="00E803F8"/>
    <w:rsid w:val="00E80E38"/>
    <w:rsid w:val="00E833B2"/>
    <w:rsid w:val="00E834F5"/>
    <w:rsid w:val="00E8437D"/>
    <w:rsid w:val="00E843E8"/>
    <w:rsid w:val="00E84B6E"/>
    <w:rsid w:val="00E84CE5"/>
    <w:rsid w:val="00E85D3B"/>
    <w:rsid w:val="00E86BD4"/>
    <w:rsid w:val="00E877A1"/>
    <w:rsid w:val="00E90181"/>
    <w:rsid w:val="00E9026A"/>
    <w:rsid w:val="00E902A8"/>
    <w:rsid w:val="00E904A0"/>
    <w:rsid w:val="00E905BF"/>
    <w:rsid w:val="00E90AEA"/>
    <w:rsid w:val="00E90E84"/>
    <w:rsid w:val="00E90F4D"/>
    <w:rsid w:val="00E9143F"/>
    <w:rsid w:val="00E9172A"/>
    <w:rsid w:val="00E9200A"/>
    <w:rsid w:val="00E9224D"/>
    <w:rsid w:val="00E92448"/>
    <w:rsid w:val="00E92CDE"/>
    <w:rsid w:val="00E94477"/>
    <w:rsid w:val="00E945C5"/>
    <w:rsid w:val="00E95593"/>
    <w:rsid w:val="00E95698"/>
    <w:rsid w:val="00E95750"/>
    <w:rsid w:val="00E9600A"/>
    <w:rsid w:val="00E97BE0"/>
    <w:rsid w:val="00EA0A21"/>
    <w:rsid w:val="00EA163B"/>
    <w:rsid w:val="00EA26AB"/>
    <w:rsid w:val="00EA26AC"/>
    <w:rsid w:val="00EA283D"/>
    <w:rsid w:val="00EA3136"/>
    <w:rsid w:val="00EA3C95"/>
    <w:rsid w:val="00EA7206"/>
    <w:rsid w:val="00EA7555"/>
    <w:rsid w:val="00EA7657"/>
    <w:rsid w:val="00EB14A9"/>
    <w:rsid w:val="00EB15DE"/>
    <w:rsid w:val="00EB1904"/>
    <w:rsid w:val="00EB1BB8"/>
    <w:rsid w:val="00EB2209"/>
    <w:rsid w:val="00EB225C"/>
    <w:rsid w:val="00EB6256"/>
    <w:rsid w:val="00EB6C02"/>
    <w:rsid w:val="00EB6D51"/>
    <w:rsid w:val="00EB7FCA"/>
    <w:rsid w:val="00EC11BA"/>
    <w:rsid w:val="00EC137F"/>
    <w:rsid w:val="00EC1E8C"/>
    <w:rsid w:val="00EC1FCD"/>
    <w:rsid w:val="00EC24B8"/>
    <w:rsid w:val="00EC2CAA"/>
    <w:rsid w:val="00EC2F50"/>
    <w:rsid w:val="00EC32DF"/>
    <w:rsid w:val="00EC3FBB"/>
    <w:rsid w:val="00EC442F"/>
    <w:rsid w:val="00EC4F2C"/>
    <w:rsid w:val="00EC504D"/>
    <w:rsid w:val="00EC5685"/>
    <w:rsid w:val="00EC7453"/>
    <w:rsid w:val="00EC7AC2"/>
    <w:rsid w:val="00EC7B28"/>
    <w:rsid w:val="00ED0694"/>
    <w:rsid w:val="00ED0AED"/>
    <w:rsid w:val="00ED1633"/>
    <w:rsid w:val="00ED451C"/>
    <w:rsid w:val="00ED45C0"/>
    <w:rsid w:val="00ED53B7"/>
    <w:rsid w:val="00ED5ECE"/>
    <w:rsid w:val="00ED5F0F"/>
    <w:rsid w:val="00ED6753"/>
    <w:rsid w:val="00ED7167"/>
    <w:rsid w:val="00ED7440"/>
    <w:rsid w:val="00ED7AE7"/>
    <w:rsid w:val="00EE1647"/>
    <w:rsid w:val="00EE33FE"/>
    <w:rsid w:val="00EE40C0"/>
    <w:rsid w:val="00EE45BE"/>
    <w:rsid w:val="00EE50E2"/>
    <w:rsid w:val="00EE51F2"/>
    <w:rsid w:val="00EE5C41"/>
    <w:rsid w:val="00EE6115"/>
    <w:rsid w:val="00EE6FED"/>
    <w:rsid w:val="00EE7159"/>
    <w:rsid w:val="00EE7783"/>
    <w:rsid w:val="00EE78FB"/>
    <w:rsid w:val="00EF014C"/>
    <w:rsid w:val="00EF0837"/>
    <w:rsid w:val="00EF1034"/>
    <w:rsid w:val="00EF1057"/>
    <w:rsid w:val="00EF1473"/>
    <w:rsid w:val="00EF20C4"/>
    <w:rsid w:val="00EF31DD"/>
    <w:rsid w:val="00EF4BBF"/>
    <w:rsid w:val="00EF5359"/>
    <w:rsid w:val="00EF60B1"/>
    <w:rsid w:val="00EF6E06"/>
    <w:rsid w:val="00EF6FE5"/>
    <w:rsid w:val="00EF7CC0"/>
    <w:rsid w:val="00F01014"/>
    <w:rsid w:val="00F013CB"/>
    <w:rsid w:val="00F015A9"/>
    <w:rsid w:val="00F01F00"/>
    <w:rsid w:val="00F022AA"/>
    <w:rsid w:val="00F036B2"/>
    <w:rsid w:val="00F0403A"/>
    <w:rsid w:val="00F04261"/>
    <w:rsid w:val="00F04463"/>
    <w:rsid w:val="00F0458B"/>
    <w:rsid w:val="00F05C7A"/>
    <w:rsid w:val="00F05DCB"/>
    <w:rsid w:val="00F079D0"/>
    <w:rsid w:val="00F07A21"/>
    <w:rsid w:val="00F10AF5"/>
    <w:rsid w:val="00F10D1E"/>
    <w:rsid w:val="00F11628"/>
    <w:rsid w:val="00F117E7"/>
    <w:rsid w:val="00F126BE"/>
    <w:rsid w:val="00F127DD"/>
    <w:rsid w:val="00F137C7"/>
    <w:rsid w:val="00F1386B"/>
    <w:rsid w:val="00F139DE"/>
    <w:rsid w:val="00F14188"/>
    <w:rsid w:val="00F1446D"/>
    <w:rsid w:val="00F146A4"/>
    <w:rsid w:val="00F15115"/>
    <w:rsid w:val="00F15DC0"/>
    <w:rsid w:val="00F163FA"/>
    <w:rsid w:val="00F16D11"/>
    <w:rsid w:val="00F16FAF"/>
    <w:rsid w:val="00F17A1A"/>
    <w:rsid w:val="00F205FF"/>
    <w:rsid w:val="00F20FF6"/>
    <w:rsid w:val="00F22022"/>
    <w:rsid w:val="00F23C16"/>
    <w:rsid w:val="00F2451A"/>
    <w:rsid w:val="00F24783"/>
    <w:rsid w:val="00F2530A"/>
    <w:rsid w:val="00F25A53"/>
    <w:rsid w:val="00F26DEB"/>
    <w:rsid w:val="00F26EEC"/>
    <w:rsid w:val="00F279CB"/>
    <w:rsid w:val="00F27FA5"/>
    <w:rsid w:val="00F312CB"/>
    <w:rsid w:val="00F313EA"/>
    <w:rsid w:val="00F31C03"/>
    <w:rsid w:val="00F322AD"/>
    <w:rsid w:val="00F32A13"/>
    <w:rsid w:val="00F32B1E"/>
    <w:rsid w:val="00F32DE3"/>
    <w:rsid w:val="00F33763"/>
    <w:rsid w:val="00F344B6"/>
    <w:rsid w:val="00F348A1"/>
    <w:rsid w:val="00F35DCD"/>
    <w:rsid w:val="00F3766B"/>
    <w:rsid w:val="00F376E8"/>
    <w:rsid w:val="00F40198"/>
    <w:rsid w:val="00F418F5"/>
    <w:rsid w:val="00F42610"/>
    <w:rsid w:val="00F4299C"/>
    <w:rsid w:val="00F42DE3"/>
    <w:rsid w:val="00F430A7"/>
    <w:rsid w:val="00F43BE4"/>
    <w:rsid w:val="00F43D36"/>
    <w:rsid w:val="00F44A0E"/>
    <w:rsid w:val="00F464E5"/>
    <w:rsid w:val="00F466DB"/>
    <w:rsid w:val="00F469D7"/>
    <w:rsid w:val="00F47110"/>
    <w:rsid w:val="00F47443"/>
    <w:rsid w:val="00F50C5E"/>
    <w:rsid w:val="00F51058"/>
    <w:rsid w:val="00F5181E"/>
    <w:rsid w:val="00F51F47"/>
    <w:rsid w:val="00F522F0"/>
    <w:rsid w:val="00F5277A"/>
    <w:rsid w:val="00F54733"/>
    <w:rsid w:val="00F54DD6"/>
    <w:rsid w:val="00F55406"/>
    <w:rsid w:val="00F55ABD"/>
    <w:rsid w:val="00F55CAC"/>
    <w:rsid w:val="00F564E5"/>
    <w:rsid w:val="00F570B3"/>
    <w:rsid w:val="00F57CD7"/>
    <w:rsid w:val="00F57D28"/>
    <w:rsid w:val="00F60953"/>
    <w:rsid w:val="00F6140B"/>
    <w:rsid w:val="00F628E2"/>
    <w:rsid w:val="00F636C3"/>
    <w:rsid w:val="00F638DF"/>
    <w:rsid w:val="00F643A4"/>
    <w:rsid w:val="00F64B2F"/>
    <w:rsid w:val="00F65C55"/>
    <w:rsid w:val="00F65FF6"/>
    <w:rsid w:val="00F6757D"/>
    <w:rsid w:val="00F71E09"/>
    <w:rsid w:val="00F7268B"/>
    <w:rsid w:val="00F73D5B"/>
    <w:rsid w:val="00F73D9F"/>
    <w:rsid w:val="00F74569"/>
    <w:rsid w:val="00F74A94"/>
    <w:rsid w:val="00F74D24"/>
    <w:rsid w:val="00F75326"/>
    <w:rsid w:val="00F754A0"/>
    <w:rsid w:val="00F7563A"/>
    <w:rsid w:val="00F761AA"/>
    <w:rsid w:val="00F7621D"/>
    <w:rsid w:val="00F76CE9"/>
    <w:rsid w:val="00F76E0C"/>
    <w:rsid w:val="00F8011E"/>
    <w:rsid w:val="00F80168"/>
    <w:rsid w:val="00F808D8"/>
    <w:rsid w:val="00F81989"/>
    <w:rsid w:val="00F81A50"/>
    <w:rsid w:val="00F826AD"/>
    <w:rsid w:val="00F83064"/>
    <w:rsid w:val="00F8323A"/>
    <w:rsid w:val="00F83603"/>
    <w:rsid w:val="00F84130"/>
    <w:rsid w:val="00F847F2"/>
    <w:rsid w:val="00F84F19"/>
    <w:rsid w:val="00F86DAA"/>
    <w:rsid w:val="00F8743B"/>
    <w:rsid w:val="00F90167"/>
    <w:rsid w:val="00F92607"/>
    <w:rsid w:val="00F92824"/>
    <w:rsid w:val="00F93588"/>
    <w:rsid w:val="00F9426D"/>
    <w:rsid w:val="00F94664"/>
    <w:rsid w:val="00F95FFB"/>
    <w:rsid w:val="00F96E45"/>
    <w:rsid w:val="00F97D0D"/>
    <w:rsid w:val="00FA004C"/>
    <w:rsid w:val="00FA0252"/>
    <w:rsid w:val="00FA111F"/>
    <w:rsid w:val="00FA1ADB"/>
    <w:rsid w:val="00FA2205"/>
    <w:rsid w:val="00FA2903"/>
    <w:rsid w:val="00FA2B89"/>
    <w:rsid w:val="00FA2C57"/>
    <w:rsid w:val="00FA350E"/>
    <w:rsid w:val="00FA3763"/>
    <w:rsid w:val="00FA49E7"/>
    <w:rsid w:val="00FA6800"/>
    <w:rsid w:val="00FA7024"/>
    <w:rsid w:val="00FA7148"/>
    <w:rsid w:val="00FB06C5"/>
    <w:rsid w:val="00FB08C6"/>
    <w:rsid w:val="00FB0BB1"/>
    <w:rsid w:val="00FB154D"/>
    <w:rsid w:val="00FB25B6"/>
    <w:rsid w:val="00FB25C0"/>
    <w:rsid w:val="00FB2A31"/>
    <w:rsid w:val="00FB2C70"/>
    <w:rsid w:val="00FB3212"/>
    <w:rsid w:val="00FB42A6"/>
    <w:rsid w:val="00FB47D1"/>
    <w:rsid w:val="00FB490E"/>
    <w:rsid w:val="00FB4ADB"/>
    <w:rsid w:val="00FB5B10"/>
    <w:rsid w:val="00FB6E40"/>
    <w:rsid w:val="00FB6F70"/>
    <w:rsid w:val="00FB763E"/>
    <w:rsid w:val="00FC05CE"/>
    <w:rsid w:val="00FC1542"/>
    <w:rsid w:val="00FC15AE"/>
    <w:rsid w:val="00FC229A"/>
    <w:rsid w:val="00FC3101"/>
    <w:rsid w:val="00FC3251"/>
    <w:rsid w:val="00FC3781"/>
    <w:rsid w:val="00FC3DF9"/>
    <w:rsid w:val="00FC3E46"/>
    <w:rsid w:val="00FC4177"/>
    <w:rsid w:val="00FC50A2"/>
    <w:rsid w:val="00FC569C"/>
    <w:rsid w:val="00FC5EE1"/>
    <w:rsid w:val="00FC60C2"/>
    <w:rsid w:val="00FC6553"/>
    <w:rsid w:val="00FC6B87"/>
    <w:rsid w:val="00FD0639"/>
    <w:rsid w:val="00FD095D"/>
    <w:rsid w:val="00FD1CA3"/>
    <w:rsid w:val="00FD1D89"/>
    <w:rsid w:val="00FD269F"/>
    <w:rsid w:val="00FD2C9C"/>
    <w:rsid w:val="00FD2CCD"/>
    <w:rsid w:val="00FD44C4"/>
    <w:rsid w:val="00FD488B"/>
    <w:rsid w:val="00FD5531"/>
    <w:rsid w:val="00FD61B6"/>
    <w:rsid w:val="00FD63E0"/>
    <w:rsid w:val="00FD691A"/>
    <w:rsid w:val="00FD6921"/>
    <w:rsid w:val="00FD6B42"/>
    <w:rsid w:val="00FD707B"/>
    <w:rsid w:val="00FD7410"/>
    <w:rsid w:val="00FD747B"/>
    <w:rsid w:val="00FD7A28"/>
    <w:rsid w:val="00FD7FB7"/>
    <w:rsid w:val="00FE00ED"/>
    <w:rsid w:val="00FE02B6"/>
    <w:rsid w:val="00FE0778"/>
    <w:rsid w:val="00FE07F5"/>
    <w:rsid w:val="00FE13B7"/>
    <w:rsid w:val="00FE165D"/>
    <w:rsid w:val="00FE1DA5"/>
    <w:rsid w:val="00FE2B04"/>
    <w:rsid w:val="00FE407C"/>
    <w:rsid w:val="00FE4CA8"/>
    <w:rsid w:val="00FE557F"/>
    <w:rsid w:val="00FE5799"/>
    <w:rsid w:val="00FE7044"/>
    <w:rsid w:val="00FE7EF3"/>
    <w:rsid w:val="00FF2095"/>
    <w:rsid w:val="00FF26AF"/>
    <w:rsid w:val="00FF2F46"/>
    <w:rsid w:val="00FF6D57"/>
    <w:rsid w:val="00FF6FD5"/>
    <w:rsid w:val="00FF7306"/>
    <w:rsid w:val="00FF747A"/>
    <w:rsid w:val="00FF79F5"/>
    <w:rsid w:val="042BDD60"/>
    <w:rsid w:val="0797A0E3"/>
    <w:rsid w:val="0B5D6022"/>
    <w:rsid w:val="0BA59DCE"/>
    <w:rsid w:val="0C29475D"/>
    <w:rsid w:val="0D3A35FB"/>
    <w:rsid w:val="0E97C4CE"/>
    <w:rsid w:val="1030D145"/>
    <w:rsid w:val="10A3F609"/>
    <w:rsid w:val="125FAA2F"/>
    <w:rsid w:val="15C07AC0"/>
    <w:rsid w:val="17D08665"/>
    <w:rsid w:val="18BE8A5A"/>
    <w:rsid w:val="19BE8B2E"/>
    <w:rsid w:val="1D53F27C"/>
    <w:rsid w:val="1ED413D9"/>
    <w:rsid w:val="1F4DF692"/>
    <w:rsid w:val="2051A67F"/>
    <w:rsid w:val="231360E9"/>
    <w:rsid w:val="2372086D"/>
    <w:rsid w:val="24E981BD"/>
    <w:rsid w:val="27213BFB"/>
    <w:rsid w:val="276C2CB9"/>
    <w:rsid w:val="2840E574"/>
    <w:rsid w:val="29845AB7"/>
    <w:rsid w:val="29F170E9"/>
    <w:rsid w:val="2A8018C3"/>
    <w:rsid w:val="2B501821"/>
    <w:rsid w:val="2C51FC02"/>
    <w:rsid w:val="2C99F6A2"/>
    <w:rsid w:val="2EA19247"/>
    <w:rsid w:val="3042AFDE"/>
    <w:rsid w:val="36BA5081"/>
    <w:rsid w:val="36D069F3"/>
    <w:rsid w:val="3A6CEF23"/>
    <w:rsid w:val="3AD559B4"/>
    <w:rsid w:val="3BD0606A"/>
    <w:rsid w:val="40FBC3E4"/>
    <w:rsid w:val="4537C8EC"/>
    <w:rsid w:val="48827D52"/>
    <w:rsid w:val="4A2A5AC1"/>
    <w:rsid w:val="4D03799A"/>
    <w:rsid w:val="4D180551"/>
    <w:rsid w:val="4EF315B1"/>
    <w:rsid w:val="4F64E340"/>
    <w:rsid w:val="503B1D90"/>
    <w:rsid w:val="51C534A8"/>
    <w:rsid w:val="55398CDD"/>
    <w:rsid w:val="5544E2BB"/>
    <w:rsid w:val="56FA73E4"/>
    <w:rsid w:val="572631A6"/>
    <w:rsid w:val="5A25C7D5"/>
    <w:rsid w:val="5CFA0D09"/>
    <w:rsid w:val="5D8A78D2"/>
    <w:rsid w:val="5E7FBCA3"/>
    <w:rsid w:val="5EC66275"/>
    <w:rsid w:val="5F81E84E"/>
    <w:rsid w:val="607CF6C6"/>
    <w:rsid w:val="609FB33F"/>
    <w:rsid w:val="60B62BD1"/>
    <w:rsid w:val="65E43CB3"/>
    <w:rsid w:val="65FD4A93"/>
    <w:rsid w:val="662B1A42"/>
    <w:rsid w:val="662DDE2C"/>
    <w:rsid w:val="6643739A"/>
    <w:rsid w:val="66FB2F62"/>
    <w:rsid w:val="66FEC46C"/>
    <w:rsid w:val="6763CD32"/>
    <w:rsid w:val="689A94CD"/>
    <w:rsid w:val="69775364"/>
    <w:rsid w:val="6B5AEB26"/>
    <w:rsid w:val="6B985447"/>
    <w:rsid w:val="6BCEA085"/>
    <w:rsid w:val="728F4946"/>
    <w:rsid w:val="74CCBD35"/>
    <w:rsid w:val="74D00D4D"/>
    <w:rsid w:val="78A50431"/>
    <w:rsid w:val="7CC8D8E8"/>
    <w:rsid w:val="7D11D205"/>
    <w:rsid w:val="7D76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5F179"/>
  <w15:docId w15:val="{7FE816EA-CC9A-4CA4-87EB-1209800E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54B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29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295E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76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60DC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60DC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A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60DCF"/>
    <w:rPr>
      <w:lang w:eastAsia="en-US"/>
    </w:rPr>
  </w:style>
  <w:style w:type="character" w:styleId="Odwoanieprzypisudolnego">
    <w:name w:val="footnote reference"/>
    <w:uiPriority w:val="99"/>
    <w:unhideWhenUsed/>
    <w:rsid w:val="00560DCF"/>
    <w:rPr>
      <w:vertAlign w:val="superscript"/>
    </w:rPr>
  </w:style>
  <w:style w:type="paragraph" w:styleId="Akapitzlist">
    <w:name w:val="List Paragraph"/>
    <w:aliases w:val="Normal,Akapit z listą3,Akapit z listą31,Tytuły,Podsis rysunku,Normalny1,Normalny2,List Paragraph,Akapit z listą1,Normalny3,Normalny4,Normalny5,Akapit z listą;1_literowka,Literowanie,1_literowka,Punktowanie,HŁ_Bullet1,lp1,Preambuła,CP-UC"/>
    <w:basedOn w:val="Normalny"/>
    <w:link w:val="AkapitzlistZnak"/>
    <w:uiPriority w:val="34"/>
    <w:qFormat/>
    <w:rsid w:val="0040765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02F1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402F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402F1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2F1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B0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658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237A1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unhideWhenUsed/>
    <w:rsid w:val="0038797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38797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38797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0765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797E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07658"/>
    <w:rPr>
      <w:sz w:val="22"/>
      <w:szCs w:val="22"/>
      <w:lang w:eastAsia="en-US"/>
    </w:rPr>
  </w:style>
  <w:style w:type="paragraph" w:customStyle="1" w:styleId="Znak1">
    <w:name w:val="Znak1"/>
    <w:basedOn w:val="Normalny"/>
    <w:rsid w:val="0070314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0765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2C2F55"/>
    <w:rPr>
      <w:sz w:val="16"/>
      <w:szCs w:val="16"/>
      <w:lang w:eastAsia="en-US"/>
    </w:rPr>
  </w:style>
  <w:style w:type="numbering" w:styleId="111111">
    <w:name w:val="Outline List 2"/>
    <w:basedOn w:val="Bezlisty"/>
    <w:rsid w:val="00A4183A"/>
    <w:pPr>
      <w:numPr>
        <w:numId w:val="35"/>
      </w:numPr>
    </w:pPr>
  </w:style>
  <w:style w:type="paragraph" w:styleId="Nagwek">
    <w:name w:val="header"/>
    <w:basedOn w:val="Normalny"/>
    <w:link w:val="NagwekZnak"/>
    <w:uiPriority w:val="99"/>
    <w:unhideWhenUsed/>
    <w:rsid w:val="00407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40765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07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407658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D10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Normalny2 Znak,List Paragraph Znak,Akapit z listą1 Znak,Normalny3 Znak,Normalny4 Znak,Normalny5 Znak,Literowanie Znak,lp1 Znak"/>
    <w:link w:val="Akapitzlist"/>
    <w:uiPriority w:val="34"/>
    <w:qFormat/>
    <w:rsid w:val="00F47443"/>
    <w:rPr>
      <w:sz w:val="22"/>
      <w:szCs w:val="22"/>
      <w:lang w:eastAsia="en-US"/>
    </w:rPr>
  </w:style>
  <w:style w:type="character" w:customStyle="1" w:styleId="Teksttreci2">
    <w:name w:val="Tekst treści (2)_"/>
    <w:link w:val="Teksttreci21"/>
    <w:uiPriority w:val="99"/>
    <w:rsid w:val="00B0669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0669D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sz w:val="18"/>
      <w:szCs w:val="18"/>
      <w:lang w:eastAsia="ja-JP"/>
    </w:rPr>
  </w:style>
  <w:style w:type="paragraph" w:customStyle="1" w:styleId="footnotedescription">
    <w:name w:val="footnote description"/>
    <w:next w:val="Normalny"/>
    <w:link w:val="footnotedescriptionChar"/>
    <w:hidden/>
    <w:rsid w:val="008D6A6A"/>
    <w:pPr>
      <w:spacing w:after="6" w:line="259" w:lineRule="auto"/>
    </w:pPr>
    <w:rPr>
      <w:rFonts w:ascii="Arial" w:eastAsia="Arial" w:hAnsi="Arial" w:cs="Arial"/>
      <w:color w:val="000000"/>
      <w:sz w:val="18"/>
      <w:szCs w:val="22"/>
      <w:lang w:eastAsia="pl-PL"/>
    </w:rPr>
  </w:style>
  <w:style w:type="character" w:customStyle="1" w:styleId="footnotedescriptionChar">
    <w:name w:val="footnote description Char"/>
    <w:link w:val="footnotedescription"/>
    <w:rsid w:val="008D6A6A"/>
    <w:rPr>
      <w:rFonts w:ascii="Arial" w:eastAsia="Arial" w:hAnsi="Arial" w:cs="Arial"/>
      <w:color w:val="000000"/>
      <w:sz w:val="18"/>
      <w:szCs w:val="22"/>
      <w:lang w:eastAsia="pl-PL"/>
    </w:rPr>
  </w:style>
  <w:style w:type="character" w:customStyle="1" w:styleId="normaltextrun">
    <w:name w:val="normaltextrun"/>
    <w:basedOn w:val="Domylnaczcionkaakapitu"/>
    <w:rsid w:val="00AB76BD"/>
  </w:style>
  <w:style w:type="character" w:customStyle="1" w:styleId="eop">
    <w:name w:val="eop"/>
    <w:basedOn w:val="Domylnaczcionkaakapitu"/>
    <w:rsid w:val="00AB76BD"/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ny"/>
    <w:rsid w:val="007239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495549"/>
  </w:style>
  <w:style w:type="character" w:customStyle="1" w:styleId="scxw157428269">
    <w:name w:val="scxw157428269"/>
    <w:basedOn w:val="Domylnaczcionkaakapitu"/>
    <w:rsid w:val="00495549"/>
  </w:style>
  <w:style w:type="character" w:customStyle="1" w:styleId="superscript">
    <w:name w:val="superscript"/>
    <w:basedOn w:val="Domylnaczcionkaakapitu"/>
    <w:rsid w:val="00495549"/>
  </w:style>
  <w:style w:type="character" w:customStyle="1" w:styleId="spellingerror">
    <w:name w:val="spellingerror"/>
    <w:basedOn w:val="Domylnaczcionkaakapitu"/>
    <w:rsid w:val="00495549"/>
  </w:style>
  <w:style w:type="character" w:customStyle="1" w:styleId="Nagwek3Znak">
    <w:name w:val="Nagłówek 3 Znak"/>
    <w:basedOn w:val="Domylnaczcionkaakapitu"/>
    <w:link w:val="Nagwek3"/>
    <w:rsid w:val="0085295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85295E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customStyle="1" w:styleId="Nagwek4Znak">
    <w:name w:val="Nagłówek 4 Znak"/>
    <w:basedOn w:val="Domylnaczcionkaakapitu"/>
    <w:link w:val="Nagwek4"/>
    <w:uiPriority w:val="9"/>
    <w:rsid w:val="0085295E"/>
    <w:rPr>
      <w:rFonts w:ascii="Calibri Light" w:eastAsia="Times New Roman" w:hAnsi="Calibri Light" w:cs="Times New Roman"/>
      <w:i/>
      <w:iCs/>
      <w:color w:val="2E74B5"/>
      <w:sz w:val="22"/>
      <w:szCs w:val="22"/>
      <w:lang w:eastAsia="en-US"/>
    </w:rPr>
  </w:style>
  <w:style w:type="character" w:customStyle="1" w:styleId="Nagwek4Znak1">
    <w:name w:val="Nagłówek 4 Znak1"/>
    <w:basedOn w:val="Domylnaczcionkaakapitu"/>
    <w:uiPriority w:val="9"/>
    <w:semiHidden/>
    <w:rsid w:val="0085295E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fontcolorthemedarkalt">
    <w:name w:val="fontcolorthemedarkalt"/>
    <w:basedOn w:val="Domylnaczcionkaakapitu"/>
    <w:rsid w:val="0085295E"/>
  </w:style>
  <w:style w:type="paragraph" w:styleId="Tekstpodstawowy2">
    <w:name w:val="Body Text 2"/>
    <w:basedOn w:val="Normalny"/>
    <w:link w:val="Tekstpodstawowy2Znak"/>
    <w:rsid w:val="00A16C93"/>
    <w:pPr>
      <w:spacing w:after="120" w:line="48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16C93"/>
    <w:rPr>
      <w:rFonts w:ascii="Arial" w:eastAsia="Times New Roman" w:hAnsi="Arial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38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tw.cuw.rozrachunki@tauron-wytwarzanie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tw.cuw.rozrachunki@tauron-wytwarzanie.pl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2.xml><?xml version="1.0" encoding="utf-8"?>
<LongProperties xmlns="http://schemas.microsoft.com/office/2006/metadata/longProperties">
  <LongProp xmlns="" name="Podsumowanie_x0020_uprawnie_x0144_"><![CDATA[<?xml version="1.0" encoding="utf-16"?><PermissionsCollection xmlns:xsd="http://www.w3.org/2001/XMLSchema" xmlns:xsi="http://www.w3.org/2001/XMLSchema-instance">  <ParentItem>    <BrokenInheritance>false</BrokenInheritance>  </ParentItem>  <PermissionsField>    <Name>Właściciele</Name>    <Id>ed8cd86d-d0af-4b15-8746-cd3c5c4323e9</Id>  </PermissionsField>  <PermissionsField>    <Name>Współtworzący</Name>    <Id>1543a803-c155-43e5-9272-1cb897ae9279</Id>  </PermissionsField>  <PermissionsField>    <Name>Czytelnicy</Name>    <Id>e76300f2-6c5e-43da-9328-0b5a38b76e5b</Id>  </PermissionsField></PermissionsCollection>]]></LongProp>
  <LongProp xmlns="" name="CompanyDictionary"><![CDATA[29;#Kopalnia Wapienia Czatkowice|4bc486db-a955-44c7-94e2-6b60320e8482;#73;#TAURON Ciepło|7297b7d9-2903-4281-aa71-d4fd964de787;#25;#TAURON Dystrybucja|36534631-86c2-4fbf-873d-1cbe77a84a21;#91;#TAURON Dystrybucja Serwis|f7cfd82e-fa31-4b80-afc7-d2344f1cdcb2;#65;#TAURON Ekoenergia|99cd820d-159a-4bac-a592-b2cdb1985444;#1;#TAURON Obsługa Klienta|14d6a906-9513-4518-9b61-c13cea599997;#18;#TAURON Polska Energia|96a2e07a-5573-46d6-9da3-1c751d26c404;#67;#TAURON Sprzedaż|628eb5ee-2733-4ec0-9931-6d63faf5d701;#102;#TAURON Sprzedaż GZE|34a30f53-314b-49c5-bfd7-64166858f7e2;#85;#TAURON Wydobycie|5610aaf1-1c7f-4dd5-bf66-08027335551f;#32;#TAURON Wytwarzanie|c33ceef7-f998-40f6-9899-d6907f2fd374]]></LongProp>
  <LongProp xmlns="" name="f32c5391a0744b29a46e1aa455efecb6"><![CDATA[Kopalnia Wapienia Czatkowice|4bc486db-a955-44c7-94e2-6b60320e8482;TAURON Ciepło|7297b7d9-2903-4281-aa71-d4fd964de787;TAURON Dystrybucja|36534631-86c2-4fbf-873d-1cbe77a84a21;TAURON Dystrybucja Serwis|f7cfd82e-fa31-4b80-afc7-d2344f1cdcb2;TAURON Ekoenergia|99cd820d-159a-4bac-a592-b2cdb1985444;TAURON Obsługa Klienta|14d6a906-9513-4518-9b61-c13cea599997;TAURON Polska Energia|96a2e07a-5573-46d6-9da3-1c751d26c404;TAURON Sprzedaż|628eb5ee-2733-4ec0-9931-6d63faf5d701;TAURON Sprzedaż GZE|34a30f53-314b-49c5-bfd7-64166858f7e2;TAURON Wydobycie|5610aaf1-1c7f-4dd5-bf66-08027335551f;TAURON Wytwarzanie|c33ceef7-f998-40f6-9899-d6907f2fd374]]></LongProp>
  <LongProp xmlns="" name="DisplayName"><![CDATA[Zarządzenie nr 34/2020 Prezesa Zarządu TAURON Polska Energia z dn. 2020-04-16 w sprawie wprowadzenia do stosowania nowego brzmienia Regulaminu Stosowania Klauzul Standardowych i Wzorów Umów w Grupie TAURON, który stanowi dokument powiązany do Megaprocesu 3.8 Obsługa prawna
]]></LongProp>
  <LongProp xmlns="" name="TaxCatchAll"><![CDATA[73;#TAURON Ciepło|7297b7d9-2903-4281-aa71-d4fd964de787;#102;#TAURON Sprzedaż GZE|34a30f53-314b-49c5-bfd7-64166858f7e2;#32;#TAURON Wytwarzanie|c33ceef7-f998-40f6-9899-d6907f2fd374;#67;#TAURON Sprzedaż|628eb5ee-2733-4ec0-9931-6d63faf5d701;#29;#Kopalnia Wapienia Czatkowice|4bc486db-a955-44c7-94e2-6b60320e8482;#65;#TAURON Ekoenergia|99cd820d-159a-4bac-a592-b2cdb1985444;#25;#TAURON Dystrybucja|36534631-86c2-4fbf-873d-1cbe77a84a21;#18;#TAURON Polska Energia|96a2e07a-5573-46d6-9da3-1c751d26c404;#91;#TAURON Dystrybucja Serwis|f7cfd82e-fa31-4b80-afc7-d2344f1cdcb2;#12;#Prezes Zarządu TAURON Polska Energia|410a0ac8-82de-4f32-a9d8-9312e0aa8915;#85;#TAURON Wydobycie|5610aaf1-1c7f-4dd5-bf66-08027335551f;#5;#Ogólnozakładowe|a7b7e062-55e6-49a3-a1c0-de4dc48976f6;#1;#TAURON Obsługa Klienta|14d6a906-9513-4518-9b61-c13cea599997]]></LongProp>
  <LongProp xmlns="" name="MainNormativeAct"><![CDATA[<?xml version="1.0" encoding="utf-16"?><RelatedItemsCollection xmlns:xsd="http://www.w3.org/2001/XMLSchema" xmlns:xsi="http://www.w3.org/2001/XMLSchema-instance">  <RelatedItem>    <Name>Zarządzenie nr 34/2020 Prezesa Zarządu TAURON Polska Energia z dn. 2020-04-16 w sprawie wprowadzenia do stosowania nowego brzmienia Regulaminu Stosowania Klauzul Standardowych i Wzorów Umów w Grupie TAURON, który stanowi dokument powiązany do Megaprocesu 3.8 Obsługa prawna</Name>    <Url>https://w.tauronet.tauron.pl/Regulacje/wkan/GK/WkAN/Zarządzenie nr 34-2020 do stosowania w Grupie TAURON/Zarządzenie nr 34-2020 do stosowania w Grupie TAURON.pdf</Url>    <Icon>/_layouts/15/images/icpdf.png</Icon>  </RelatedItem></RelatedItemsCollection>]]></LongProp>
  <LongProp xmlns="" name="RegulationDescription"><![CDATA[<div class="descriptionHeader">Uchyla</div><div class="descriptionValue"><div class="itdev-RelatedItem"><span class="ms-vb-icon"><img src="/_layouts/15/images/icgen.gif" /></span><a class="fieldElementA" href="/Regulacje/wkan/GK/_layouts/15/ITDev/RelatedItems/RelatedItemsRedirect.aspx?RedirectMode=1&amp;Url=https%3a//w.tauronet.tauron.pl/Regulacje/wkan/GK/WkAN/Zarz%25c4%2585dzenie%2520nr%252043-2018%2520do%2520stosowania%2520w%2520Grupie%2520TAURON">Zarządzenie nr 43-2018 do stosowania w Grupie TAURON</a></div></div>]]></LongProp>
  <LongProp xmlns="" name="RegulationAttachments"><![CDATA[<?xml version="1.0" encoding="utf-16"?><RelatedItemsCollection xmlns:xsd="http://www.w3.org/2001/XMLSchema" xmlns:xsi="http://www.w3.org/2001/XMLSchema-instance">  <RelatedItem>    <Name>Regulamin Stosowania Klauzul Standardowych i Wzorów Umów w Grupie TAURON.pdf</Name>    <Url>https://w.tauronet.tauron.pl/Regulacje/wkan/GK/WkAN/Zarządzenie nr 34-2020 do stosowania w Grupie TAURON/Regulamin Stosowania Klauzul Standardowych i Wzorów Umów w Grupie TAURON.pdf</Url>    <Icon>/_layouts/15/images/icpdf.png</Icon>  </RelatedItem></RelatedItemsCollection>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8" ma:contentTypeDescription="Utwórz nowy dokument." ma:contentTypeScope="" ma:versionID="c85e60e7c63e2fcdff2a31f187a89865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e5927d8657b8c1393a574922e347b79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977DAD-29C0-4444-8BA8-8B8A491FA5C0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2.xml><?xml version="1.0" encoding="utf-8"?>
<ds:datastoreItem xmlns:ds="http://schemas.openxmlformats.org/officeDocument/2006/customXml" ds:itemID="{DB00734A-C9D4-4752-AC0D-09ACC1B7A1E9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C0524D56-0D49-41C3-AA85-1C610E8BA4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93B32C-E91A-48CB-8DAF-C5548336ED9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EB2FDD7-752F-418D-9783-90331B0BF2B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5F79ACA-EA04-4FC8-BB93-B80950261BA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39A46FD-2D6B-47BF-B02F-7DCC4DA0D25E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35A7639-B94C-480B-A66F-8E80CF2CD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Sarna</dc:creator>
  <cp:keywords/>
  <dc:description/>
  <cp:lastModifiedBy>Patyk Bogusław (TW)</cp:lastModifiedBy>
  <cp:revision>6</cp:revision>
  <cp:lastPrinted>2021-08-06T11:15:00Z</cp:lastPrinted>
  <dcterms:created xsi:type="dcterms:W3CDTF">2026-01-08T10:05:00Z</dcterms:created>
  <dcterms:modified xsi:type="dcterms:W3CDTF">2026-02-05T11:27:00Z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AreaDictionary">
    <vt:lpwstr/>
  </property>
  <property fmtid="{D5CDD505-2E9C-101B-9397-08002B2CF9AE}" pid="4" name="CompanyDictionary">
    <vt:lpwstr>29;#Kopalnia Wapienia Czatkowice|4bc486db-a955-44c7-94e2-6b60320e8482;#73;#TAURON Ciepło|7297b7d9-2903-4281-aa71-d4fd964de787;#25;#TAURON Dystrybucja|36534631-86c2-4fbf-873d-1cbe77a84a21;#91;#TAURON Dystrybucja Serwis|f7cfd82e-fa31-4b80-afc7-d2344f1cdcb2;</vt:lpwstr>
  </property>
  <property fmtid="{D5CDD505-2E9C-101B-9397-08002B2CF9AE}" pid="5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6" name="TaxKeyword">
    <vt:lpwstr/>
  </property>
  <property fmtid="{D5CDD505-2E9C-101B-9397-08002B2CF9AE}" pid="7" name="TaxKeywordTaxHTField">
    <vt:lpwstr/>
  </property>
  <property fmtid="{D5CDD505-2E9C-101B-9397-08002B2CF9AE}" pid="8" name="f32c5391a0744b29a46e1aa455efecb6">
    <vt:lpwstr>Kopalnia Wapienia Czatkowice|4bc486db-a955-44c7-94e2-6b60320e8482;TAURON Ciepło|7297b7d9-2903-4281-aa71-d4fd964de787;TAURON Dystrybucja|36534631-86c2-4fbf-873d-1cbe77a84a21;TAURON Dystrybucja Serwis|f7cfd82e-fa31-4b80-afc7-d2344f1cdcb2;TAURON Ekoenergia|9</vt:lpwstr>
  </property>
  <property fmtid="{D5CDD505-2E9C-101B-9397-08002B2CF9AE}" pid="9" name="a608ac1c40844f7e94d02d5ac12dbf52">
    <vt:lpwstr/>
  </property>
  <property fmtid="{D5CDD505-2E9C-101B-9397-08002B2CF9AE}" pid="10" name="RegulationCategory">
    <vt:lpwstr>4;#Ogólnozakładowe|a7b7e062-55e6-49a3-a1c0-de4dc48976f6</vt:lpwstr>
  </property>
  <property fmtid="{D5CDD505-2E9C-101B-9397-08002B2CF9AE}" pid="11" name="CorporateNormativeActIssuedBy">
    <vt:lpwstr>12;#Prezes Zarządu TAURON Polska Energia|410a0ac8-82de-4f32-a9d8-9312e0aa8915</vt:lpwstr>
  </property>
  <property fmtid="{D5CDD505-2E9C-101B-9397-08002B2CF9AE}" pid="12" name="AreaDictionary_Disp">
    <vt:lpwstr/>
  </property>
  <property fmtid="{D5CDD505-2E9C-101B-9397-08002B2CF9AE}" pid="13" name="CompanyDictionary_Disp">
    <vt:lpwstr>Kopalnia Wapienia Czatkowice; TAURON Ciepło; TAURON Dystrybucja; TAURON Dystrybucja Serwis; TAURON Ekoenergia; TAURON Obsługa Klienta; TAURON Polska Energia; TAURON Sprzedaż; TAURON Sprzedaż GZE; TAURON Wydobycie; TAURON Wytwarzanie</vt:lpwstr>
  </property>
  <property fmtid="{D5CDD505-2E9C-101B-9397-08002B2CF9AE}" pid="14" name="RegulationCategory_Disp">
    <vt:lpwstr>Ogólnozakładowe</vt:lpwstr>
  </property>
  <property fmtid="{D5CDD505-2E9C-101B-9397-08002B2CF9AE}" pid="15" name="_docset_NoMedatataSyncRequired">
    <vt:lpwstr>False</vt:lpwstr>
  </property>
  <property fmtid="{D5CDD505-2E9C-101B-9397-08002B2CF9AE}" pid="16" name="StatusIcon">
    <vt:lpwstr/>
  </property>
  <property fmtid="{D5CDD505-2E9C-101B-9397-08002B2CF9AE}" pid="17" name="MainNormativeAct">
    <vt:lpwstr>&lt;?xml version="1.0" encoding="utf-16"?&gt;&lt;RelatedItemsCollection xmlns:xsd="http://www.w3.org/2001/XMLSchema" xmlns:xsi="http://www.w3.org/2001/XMLSchema-instance"&gt;  &lt;RelatedItem&gt;    &lt;Name&gt;Zarządzenie nr 34/2020 Prezesa Zarządu TAURON Polska Energia z dn. 2</vt:lpwstr>
  </property>
  <property fmtid="{D5CDD505-2E9C-101B-9397-08002B2CF9AE}" pid="18" name="TaxCatchAll">
    <vt:lpwstr>4;#Ogólnozakładowe|a7b7e062-55e6-49a3-a1c0-de4dc48976f6</vt:lpwstr>
  </property>
  <property fmtid="{D5CDD505-2E9C-101B-9397-08002B2CF9AE}" pid="19" name="PublicationStatus">
    <vt:lpwstr>Opublikowany</vt:lpwstr>
  </property>
  <property fmtid="{D5CDD505-2E9C-101B-9397-08002B2CF9AE}" pid="20" name="RegulationDay">
    <vt:lpwstr>2020-04-16T00:00:00Z</vt:lpwstr>
  </property>
  <property fmtid="{D5CDD505-2E9C-101B-9397-08002B2CF9AE}" pid="21" name="CaseDescription">
    <vt:lpwstr>w sprawie wprowadzenia do stosowania nowego brzmienia Regulaminu Stosowania Klauzul Standardowych i Wzorów Umów w Grupie TAURON, który stanowi dokument powiązany do Megaprocesu 3.8 Obsługa prawna
</vt:lpwstr>
  </property>
  <property fmtid="{D5CDD505-2E9C-101B-9397-08002B2CF9AE}" pid="22" name="RegulationNumber">
    <vt:lpwstr>34/2020</vt:lpwstr>
  </property>
  <property fmtid="{D5CDD505-2E9C-101B-9397-08002B2CF9AE}" pid="23" name="bcd47651c1bc4b7c89a3c5583bd82eb0">
    <vt:lpwstr>Ogólnozakładowe|a7b7e062-55e6-49a3-a1c0-de4dc48976f6</vt:lpwstr>
  </property>
  <property fmtid="{D5CDD505-2E9C-101B-9397-08002B2CF9AE}" pid="24" name="b3bec5e0486146d89c85bcd5f3176a13">
    <vt:lpwstr>Prezes Zarządu TAURON Polska Energia|410a0ac8-82de-4f32-a9d8-9312e0aa8915</vt:lpwstr>
  </property>
  <property fmtid="{D5CDD505-2E9C-101B-9397-08002B2CF9AE}" pid="25" name="RegulationAttachments">
    <vt:lpwstr>&lt;?xml version="1.0" encoding="utf-16"?&gt;&lt;RelatedItemsCollection xmlns:xsd="http://www.w3.org/2001/XMLSchema" xmlns:xsi="http://www.w3.org/2001/XMLSchema-instance"&gt;  &lt;RelatedItem&gt;    &lt;Name&gt;Regulamin Stosowania Klauzul Standardowych i Wzorów Umów w Grupie TA</vt:lpwstr>
  </property>
  <property fmtid="{D5CDD505-2E9C-101B-9397-08002B2CF9AE}" pid="26" name="DisplayName">
    <vt:lpwstr>Zarządzenie nr 34/2020 Prezesa Zarządu TAURON Polska Energia z dn. 2020-04-16 w sprawie wprowadzenia do stosowania nowego brzmienia Regulaminu Stosowania Klauzul Standardowych i Wzorów Umów w Grupie TAURON, który stanowi dokument powiązany do Megaprocesu </vt:lpwstr>
  </property>
  <property fmtid="{D5CDD505-2E9C-101B-9397-08002B2CF9AE}" pid="27" name="RegulationDescription">
    <vt:lpwstr>&lt;div class="descriptionHeader"&gt;Uchyla&lt;/div&gt;&lt;div class="descriptionValue"&gt;&lt;div class="itdev-RelatedItem"&gt;&lt;span class="ms-vb-icon"&gt;&lt;img src="/_layouts/15/images/icgen.gif" /&gt;&lt;/span&gt;&lt;a class="fieldElementA" href="/Regulacje/wkan/GK/_layouts/15/ITDev/RelatedI</vt:lpwstr>
  </property>
  <property fmtid="{D5CDD505-2E9C-101B-9397-08002B2CF9AE}" pid="28" name="RegulationStatus">
    <vt:lpwstr>Obowiązujące</vt:lpwstr>
  </property>
  <property fmtid="{D5CDD505-2E9C-101B-9397-08002B2CF9AE}" pid="29" name="InternalNormativeActAttachments">
    <vt:lpwstr>&lt;RelatedItemsCollection&gt;&lt;/RelatedItemsCollection&gt;</vt:lpwstr>
  </property>
  <property fmtid="{D5CDD505-2E9C-101B-9397-08002B2CF9AE}" pid="30" name="IsPublished">
    <vt:lpwstr/>
  </property>
  <property fmtid="{D5CDD505-2E9C-101B-9397-08002B2CF9AE}" pid="31" name="SubstantiveAuthor">
    <vt:lpwstr/>
  </property>
  <property fmtid="{D5CDD505-2E9C-101B-9397-08002B2CF9AE}" pid="32" name="Executed">
    <vt:lpwstr/>
  </property>
  <property fmtid="{D5CDD505-2E9C-101B-9397-08002B2CF9AE}" pid="33" name="RegulationNotificationUnits">
    <vt:lpwstr/>
  </property>
  <property fmtid="{D5CDD505-2E9C-101B-9397-08002B2CF9AE}" pid="34" name="RegulationTags">
    <vt:lpwstr/>
  </property>
  <property fmtid="{D5CDD505-2E9C-101B-9397-08002B2CF9AE}" pid="35" name="RegulationIssuedBy">
    <vt:lpwstr/>
  </property>
  <property fmtid="{D5CDD505-2E9C-101B-9397-08002B2CF9AE}" pid="36" name="f6c3e40b458f49af98cc793acfc3a869">
    <vt:lpwstr>Ogólnozakładowe|a7b7e062-55e6-49a3-a1c0-de4dc48976f6</vt:lpwstr>
  </property>
  <property fmtid="{D5CDD505-2E9C-101B-9397-08002B2CF9AE}" pid="37" name="MediaServiceImageTags">
    <vt:lpwstr/>
  </property>
  <property fmtid="{D5CDD505-2E9C-101B-9397-08002B2CF9AE}" pid="38" name="Order">
    <vt:r8>600</vt:r8>
  </property>
  <property fmtid="{D5CDD505-2E9C-101B-9397-08002B2CF9AE}" pid="39" name="xd_Signature">
    <vt:bool>false</vt:bool>
  </property>
  <property fmtid="{D5CDD505-2E9C-101B-9397-08002B2CF9AE}" pid="40" name="xd_ProgID">
    <vt:lpwstr/>
  </property>
  <property fmtid="{D5CDD505-2E9C-101B-9397-08002B2CF9AE}" pid="41" name="ComplianceAssetId">
    <vt:lpwstr/>
  </property>
  <property fmtid="{D5CDD505-2E9C-101B-9397-08002B2CF9AE}" pid="42" name="TemplateUrl">
    <vt:lpwstr/>
  </property>
  <property fmtid="{D5CDD505-2E9C-101B-9397-08002B2CF9AE}" pid="43" name="_ExtendedDescription">
    <vt:lpwstr/>
  </property>
  <property fmtid="{D5CDD505-2E9C-101B-9397-08002B2CF9AE}" pid="44" name="TriggerFlowInfo">
    <vt:lpwstr/>
  </property>
  <property fmtid="{D5CDD505-2E9C-101B-9397-08002B2CF9AE}" pid="45" name="MSIP_Label_2182083a-1924-42ef-9707-9b6e5a2d09ac_Enabled">
    <vt:lpwstr>true</vt:lpwstr>
  </property>
  <property fmtid="{D5CDD505-2E9C-101B-9397-08002B2CF9AE}" pid="46" name="MSIP_Label_2182083a-1924-42ef-9707-9b6e5a2d09ac_SetDate">
    <vt:lpwstr>2023-12-22T09:57:58Z</vt:lpwstr>
  </property>
  <property fmtid="{D5CDD505-2E9C-101B-9397-08002B2CF9AE}" pid="47" name="MSIP_Label_2182083a-1924-42ef-9707-9b6e5a2d09ac_Method">
    <vt:lpwstr>Privileged</vt:lpwstr>
  </property>
  <property fmtid="{D5CDD505-2E9C-101B-9397-08002B2CF9AE}" pid="48" name="MSIP_Label_2182083a-1924-42ef-9707-9b6e5a2d09ac_Name">
    <vt:lpwstr>2182083a-1924-42ef-9707-9b6e5a2d09ac</vt:lpwstr>
  </property>
  <property fmtid="{D5CDD505-2E9C-101B-9397-08002B2CF9AE}" pid="49" name="MSIP_Label_2182083a-1924-42ef-9707-9b6e5a2d09ac_SiteId">
    <vt:lpwstr>a1414c2b-4967-4d9e-a8c0-b48b4ae6ad7d</vt:lpwstr>
  </property>
  <property fmtid="{D5CDD505-2E9C-101B-9397-08002B2CF9AE}" pid="50" name="MSIP_Label_2182083a-1924-42ef-9707-9b6e5a2d09ac_ActionId">
    <vt:lpwstr>8f4defa6-c71c-4276-96fc-45da61e9f314</vt:lpwstr>
  </property>
  <property fmtid="{D5CDD505-2E9C-101B-9397-08002B2CF9AE}" pid="51" name="MSIP_Label_2182083a-1924-42ef-9707-9b6e5a2d09ac_ContentBits">
    <vt:lpwstr>1</vt:lpwstr>
  </property>
  <property fmtid="{D5CDD505-2E9C-101B-9397-08002B2CF9AE}" pid="52" name="i8e907648d174ddfb806919021fa5921">
    <vt:lpwstr/>
  </property>
  <property fmtid="{D5CDD505-2E9C-101B-9397-08002B2CF9AE}" pid="53" name="i8e907648d174ddfb806919021fa5922">
    <vt:lpwstr/>
  </property>
  <property fmtid="{D5CDD505-2E9C-101B-9397-08002B2CF9AE}" pid="54" name="gfbab55eaa9246ecb650d605e54a5db0">
    <vt:lpwstr/>
  </property>
</Properties>
</file>